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4"/>
        <w:gridCol w:w="16"/>
        <w:gridCol w:w="284"/>
        <w:gridCol w:w="989"/>
        <w:gridCol w:w="595"/>
        <w:gridCol w:w="339"/>
        <w:gridCol w:w="73"/>
        <w:gridCol w:w="142"/>
        <w:gridCol w:w="39"/>
        <w:gridCol w:w="257"/>
        <w:gridCol w:w="16"/>
        <w:gridCol w:w="284"/>
        <w:gridCol w:w="37"/>
        <w:gridCol w:w="594"/>
        <w:gridCol w:w="87"/>
        <w:gridCol w:w="16"/>
        <w:gridCol w:w="127"/>
        <w:gridCol w:w="143"/>
        <w:gridCol w:w="321"/>
        <w:gridCol w:w="696"/>
        <w:gridCol w:w="848"/>
        <w:gridCol w:w="285"/>
        <w:gridCol w:w="1548"/>
        <w:gridCol w:w="2114"/>
      </w:tblGrid>
      <w:tr w:rsidR="00A81324">
        <w:trPr>
          <w:trHeight w:hRule="exact" w:val="277"/>
        </w:trPr>
        <w:tc>
          <w:tcPr>
            <w:tcW w:w="10221" w:type="dxa"/>
            <w:gridSpan w:val="24"/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-720091</wp:posOffset>
                  </wp:positionH>
                  <wp:positionV relativeFrom="paragraph">
                    <wp:posOffset>-369570</wp:posOffset>
                  </wp:positionV>
                  <wp:extent cx="7598067" cy="10744200"/>
                  <wp:effectExtent l="0" t="0" r="0" b="0"/>
                  <wp:wrapNone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(300).BMP"/>
                          <pic:cNvPicPr/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02536" cy="107505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A81324">
        <w:trPr>
          <w:trHeight w:hRule="exact" w:val="138"/>
        </w:trPr>
        <w:tc>
          <w:tcPr>
            <w:tcW w:w="426" w:type="dxa"/>
          </w:tcPr>
          <w:p w:rsidR="00A81324" w:rsidRDefault="00A81324"/>
        </w:tc>
        <w:tc>
          <w:tcPr>
            <w:tcW w:w="16" w:type="dxa"/>
          </w:tcPr>
          <w:p w:rsidR="00A81324" w:rsidRDefault="00A81324"/>
        </w:tc>
        <w:tc>
          <w:tcPr>
            <w:tcW w:w="284" w:type="dxa"/>
          </w:tcPr>
          <w:p w:rsidR="00A81324" w:rsidRDefault="00A81324"/>
        </w:tc>
        <w:tc>
          <w:tcPr>
            <w:tcW w:w="978" w:type="dxa"/>
          </w:tcPr>
          <w:p w:rsidR="00A81324" w:rsidRDefault="00A81324"/>
        </w:tc>
        <w:tc>
          <w:tcPr>
            <w:tcW w:w="582" w:type="dxa"/>
          </w:tcPr>
          <w:p w:rsidR="00A81324" w:rsidRDefault="00A81324"/>
        </w:tc>
        <w:tc>
          <w:tcPr>
            <w:tcW w:w="340" w:type="dxa"/>
          </w:tcPr>
          <w:p w:rsidR="00A81324" w:rsidRDefault="00A81324"/>
        </w:tc>
        <w:tc>
          <w:tcPr>
            <w:tcW w:w="73" w:type="dxa"/>
          </w:tcPr>
          <w:p w:rsidR="00A81324" w:rsidRDefault="00A81324"/>
        </w:tc>
        <w:tc>
          <w:tcPr>
            <w:tcW w:w="143" w:type="dxa"/>
          </w:tcPr>
          <w:p w:rsidR="00A81324" w:rsidRDefault="00A81324"/>
        </w:tc>
        <w:tc>
          <w:tcPr>
            <w:tcW w:w="29" w:type="dxa"/>
          </w:tcPr>
          <w:p w:rsidR="00A81324" w:rsidRDefault="00A81324"/>
        </w:tc>
        <w:tc>
          <w:tcPr>
            <w:tcW w:w="257" w:type="dxa"/>
          </w:tcPr>
          <w:p w:rsidR="00A81324" w:rsidRDefault="00A81324"/>
        </w:tc>
        <w:tc>
          <w:tcPr>
            <w:tcW w:w="16" w:type="dxa"/>
          </w:tcPr>
          <w:p w:rsidR="00A81324" w:rsidRDefault="00A81324"/>
        </w:tc>
        <w:tc>
          <w:tcPr>
            <w:tcW w:w="285" w:type="dxa"/>
          </w:tcPr>
          <w:p w:rsidR="00A81324" w:rsidRDefault="00A81324"/>
        </w:tc>
        <w:tc>
          <w:tcPr>
            <w:tcW w:w="28" w:type="dxa"/>
          </w:tcPr>
          <w:p w:rsidR="00A81324" w:rsidRDefault="00A81324"/>
        </w:tc>
        <w:tc>
          <w:tcPr>
            <w:tcW w:w="582" w:type="dxa"/>
          </w:tcPr>
          <w:p w:rsidR="00A81324" w:rsidRDefault="00A81324"/>
        </w:tc>
        <w:tc>
          <w:tcPr>
            <w:tcW w:w="87" w:type="dxa"/>
          </w:tcPr>
          <w:p w:rsidR="00A81324" w:rsidRDefault="00A81324"/>
        </w:tc>
        <w:tc>
          <w:tcPr>
            <w:tcW w:w="16" w:type="dxa"/>
          </w:tcPr>
          <w:p w:rsidR="00A81324" w:rsidRDefault="00A81324"/>
        </w:tc>
        <w:tc>
          <w:tcPr>
            <w:tcW w:w="128" w:type="dxa"/>
          </w:tcPr>
          <w:p w:rsidR="00A81324" w:rsidRDefault="00A81324"/>
        </w:tc>
        <w:tc>
          <w:tcPr>
            <w:tcW w:w="143" w:type="dxa"/>
          </w:tcPr>
          <w:p w:rsidR="00A81324" w:rsidRDefault="00A81324"/>
        </w:tc>
        <w:tc>
          <w:tcPr>
            <w:tcW w:w="313" w:type="dxa"/>
          </w:tcPr>
          <w:p w:rsidR="00A81324" w:rsidRDefault="00A81324"/>
        </w:tc>
        <w:tc>
          <w:tcPr>
            <w:tcW w:w="681" w:type="dxa"/>
          </w:tcPr>
          <w:p w:rsidR="00A81324" w:rsidRDefault="00A81324"/>
        </w:tc>
        <w:tc>
          <w:tcPr>
            <w:tcW w:w="851" w:type="dxa"/>
          </w:tcPr>
          <w:p w:rsidR="00A81324" w:rsidRDefault="00A81324"/>
        </w:tc>
        <w:tc>
          <w:tcPr>
            <w:tcW w:w="285" w:type="dxa"/>
          </w:tcPr>
          <w:p w:rsidR="00A81324" w:rsidRDefault="00A81324"/>
        </w:tc>
        <w:tc>
          <w:tcPr>
            <w:tcW w:w="1560" w:type="dxa"/>
          </w:tcPr>
          <w:p w:rsidR="00A81324" w:rsidRDefault="00A81324"/>
        </w:tc>
        <w:tc>
          <w:tcPr>
            <w:tcW w:w="2127" w:type="dxa"/>
          </w:tcPr>
          <w:p w:rsidR="00A81324" w:rsidRDefault="00A81324"/>
        </w:tc>
      </w:tr>
      <w:tr w:rsidR="00A81324" w:rsidRPr="00A033CB">
        <w:trPr>
          <w:trHeight w:hRule="exact" w:val="1250"/>
        </w:trPr>
        <w:tc>
          <w:tcPr>
            <w:tcW w:w="10221" w:type="dxa"/>
            <w:gridSpan w:val="24"/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033CB">
            <w:pPr>
              <w:spacing w:after="0" w:line="240" w:lineRule="auto"/>
              <w:jc w:val="center"/>
              <w:rPr>
                <w:lang w:val="ru-RU"/>
              </w:rPr>
            </w:pPr>
            <w:r w:rsidRPr="00A033CB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:rsidR="00A81324" w:rsidRPr="00A033CB" w:rsidRDefault="00A033CB">
            <w:pPr>
              <w:spacing w:after="0" w:line="240" w:lineRule="auto"/>
              <w:jc w:val="center"/>
              <w:rPr>
                <w:lang w:val="ru-RU"/>
              </w:rPr>
            </w:pPr>
            <w:r w:rsidRPr="00A033CB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:rsidR="00A81324" w:rsidRPr="00A033CB" w:rsidRDefault="00A033CB">
            <w:pPr>
              <w:spacing w:after="0" w:line="240" w:lineRule="auto"/>
              <w:jc w:val="center"/>
              <w:rPr>
                <w:lang w:val="ru-RU"/>
              </w:rPr>
            </w:pPr>
            <w:r w:rsidRPr="00A033CB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:rsidR="00A81324" w:rsidRPr="00A033CB" w:rsidRDefault="00A033CB">
            <w:pPr>
              <w:spacing w:after="0" w:line="240" w:lineRule="auto"/>
              <w:jc w:val="center"/>
              <w:rPr>
                <w:lang w:val="ru-RU"/>
              </w:rPr>
            </w:pPr>
            <w:r w:rsidRPr="00A033CB">
              <w:rPr>
                <w:rFonts w:ascii="Times New Roman" w:hAnsi="Times New Roman" w:cs="Times New Roman"/>
                <w:color w:val="000000"/>
                <w:lang w:val="ru-RU"/>
              </w:rPr>
              <w:t xml:space="preserve">имени </w:t>
            </w:r>
            <w:proofErr w:type="spellStart"/>
            <w:r w:rsidRPr="00A033CB">
              <w:rPr>
                <w:rFonts w:ascii="Times New Roman" w:hAnsi="Times New Roman" w:cs="Times New Roman"/>
                <w:color w:val="000000"/>
                <w:lang w:val="ru-RU"/>
              </w:rPr>
              <w:t>Козьмы</w:t>
            </w:r>
            <w:proofErr w:type="spellEnd"/>
            <w:r w:rsidRPr="00A033CB">
              <w:rPr>
                <w:rFonts w:ascii="Times New Roman" w:hAnsi="Times New Roman" w:cs="Times New Roman"/>
                <w:color w:val="000000"/>
                <w:lang w:val="ru-RU"/>
              </w:rPr>
              <w:t xml:space="preserve"> Минина"</w:t>
            </w:r>
          </w:p>
        </w:tc>
      </w:tr>
      <w:tr w:rsidR="00A81324" w:rsidRPr="00A033CB">
        <w:trPr>
          <w:trHeight w:hRule="exact" w:val="1250"/>
        </w:trPr>
        <w:tc>
          <w:tcPr>
            <w:tcW w:w="426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582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340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73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29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257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28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582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87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128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313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681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2127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</w:tr>
      <w:tr w:rsidR="00A81324">
        <w:trPr>
          <w:trHeight w:hRule="exact" w:val="277"/>
        </w:trPr>
        <w:tc>
          <w:tcPr>
            <w:tcW w:w="426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582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340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73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29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257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28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582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87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128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3842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2127" w:type="dxa"/>
          </w:tcPr>
          <w:p w:rsidR="00A81324" w:rsidRDefault="00A81324"/>
        </w:tc>
      </w:tr>
      <w:tr w:rsidR="00A81324" w:rsidRPr="00A033CB">
        <w:trPr>
          <w:trHeight w:hRule="exact" w:val="555"/>
        </w:trPr>
        <w:tc>
          <w:tcPr>
            <w:tcW w:w="426" w:type="dxa"/>
          </w:tcPr>
          <w:p w:rsidR="00A81324" w:rsidRDefault="00A81324"/>
        </w:tc>
        <w:tc>
          <w:tcPr>
            <w:tcW w:w="16" w:type="dxa"/>
          </w:tcPr>
          <w:p w:rsidR="00A81324" w:rsidRDefault="00A81324"/>
        </w:tc>
        <w:tc>
          <w:tcPr>
            <w:tcW w:w="284" w:type="dxa"/>
          </w:tcPr>
          <w:p w:rsidR="00A81324" w:rsidRDefault="00A81324"/>
        </w:tc>
        <w:tc>
          <w:tcPr>
            <w:tcW w:w="978" w:type="dxa"/>
          </w:tcPr>
          <w:p w:rsidR="00A81324" w:rsidRDefault="00A81324"/>
        </w:tc>
        <w:tc>
          <w:tcPr>
            <w:tcW w:w="582" w:type="dxa"/>
          </w:tcPr>
          <w:p w:rsidR="00A81324" w:rsidRDefault="00A81324"/>
        </w:tc>
        <w:tc>
          <w:tcPr>
            <w:tcW w:w="340" w:type="dxa"/>
          </w:tcPr>
          <w:p w:rsidR="00A81324" w:rsidRDefault="00A81324"/>
        </w:tc>
        <w:tc>
          <w:tcPr>
            <w:tcW w:w="73" w:type="dxa"/>
          </w:tcPr>
          <w:p w:rsidR="00A81324" w:rsidRDefault="00A81324"/>
        </w:tc>
        <w:tc>
          <w:tcPr>
            <w:tcW w:w="143" w:type="dxa"/>
          </w:tcPr>
          <w:p w:rsidR="00A81324" w:rsidRDefault="00A81324"/>
        </w:tc>
        <w:tc>
          <w:tcPr>
            <w:tcW w:w="29" w:type="dxa"/>
          </w:tcPr>
          <w:p w:rsidR="00A81324" w:rsidRDefault="00A81324"/>
        </w:tc>
        <w:tc>
          <w:tcPr>
            <w:tcW w:w="257" w:type="dxa"/>
          </w:tcPr>
          <w:p w:rsidR="00A81324" w:rsidRDefault="00A81324"/>
        </w:tc>
        <w:tc>
          <w:tcPr>
            <w:tcW w:w="16" w:type="dxa"/>
          </w:tcPr>
          <w:p w:rsidR="00A81324" w:rsidRDefault="00A81324"/>
        </w:tc>
        <w:tc>
          <w:tcPr>
            <w:tcW w:w="285" w:type="dxa"/>
          </w:tcPr>
          <w:p w:rsidR="00A81324" w:rsidRDefault="00A81324"/>
        </w:tc>
        <w:tc>
          <w:tcPr>
            <w:tcW w:w="28" w:type="dxa"/>
          </w:tcPr>
          <w:p w:rsidR="00A81324" w:rsidRDefault="00A81324"/>
        </w:tc>
        <w:tc>
          <w:tcPr>
            <w:tcW w:w="582" w:type="dxa"/>
          </w:tcPr>
          <w:p w:rsidR="00A81324" w:rsidRDefault="00A81324"/>
        </w:tc>
        <w:tc>
          <w:tcPr>
            <w:tcW w:w="87" w:type="dxa"/>
          </w:tcPr>
          <w:p w:rsidR="00A81324" w:rsidRDefault="00A81324"/>
        </w:tc>
        <w:tc>
          <w:tcPr>
            <w:tcW w:w="16" w:type="dxa"/>
          </w:tcPr>
          <w:p w:rsidR="00A81324" w:rsidRDefault="00A81324"/>
        </w:tc>
        <w:tc>
          <w:tcPr>
            <w:tcW w:w="128" w:type="dxa"/>
          </w:tcPr>
          <w:p w:rsidR="00A81324" w:rsidRDefault="00A81324"/>
        </w:tc>
        <w:tc>
          <w:tcPr>
            <w:tcW w:w="143" w:type="dxa"/>
          </w:tcPr>
          <w:p w:rsidR="00A81324" w:rsidRDefault="00A81324"/>
        </w:tc>
        <w:tc>
          <w:tcPr>
            <w:tcW w:w="313" w:type="dxa"/>
          </w:tcPr>
          <w:p w:rsidR="00A81324" w:rsidRDefault="00A81324"/>
        </w:tc>
        <w:tc>
          <w:tcPr>
            <w:tcW w:w="681" w:type="dxa"/>
          </w:tcPr>
          <w:p w:rsidR="00A81324" w:rsidRDefault="00A81324"/>
        </w:tc>
        <w:tc>
          <w:tcPr>
            <w:tcW w:w="483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033CB">
            <w:pPr>
              <w:spacing w:after="0" w:line="240" w:lineRule="auto"/>
              <w:rPr>
                <w:lang w:val="ru-RU"/>
              </w:rPr>
            </w:pPr>
            <w:r w:rsidRPr="00A033CB">
              <w:rPr>
                <w:rFonts w:ascii="Times New Roman" w:hAnsi="Times New Roman" w:cs="Times New Roman"/>
                <w:color w:val="000000"/>
                <w:lang w:val="ru-RU"/>
              </w:rPr>
              <w:t xml:space="preserve">Проректор по </w:t>
            </w:r>
            <w:proofErr w:type="gramStart"/>
            <w:r w:rsidRPr="00A033CB">
              <w:rPr>
                <w:rFonts w:ascii="Times New Roman" w:hAnsi="Times New Roman" w:cs="Times New Roman"/>
                <w:color w:val="000000"/>
                <w:lang w:val="ru-RU"/>
              </w:rPr>
              <w:t>учебно-методической</w:t>
            </w:r>
            <w:proofErr w:type="gramEnd"/>
          </w:p>
          <w:p w:rsidR="00A81324" w:rsidRPr="00A033CB" w:rsidRDefault="00A033CB">
            <w:pPr>
              <w:spacing w:after="0" w:line="240" w:lineRule="auto"/>
              <w:rPr>
                <w:lang w:val="ru-RU"/>
              </w:rPr>
            </w:pPr>
            <w:r w:rsidRPr="00A033CB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A81324">
        <w:trPr>
          <w:trHeight w:hRule="exact" w:val="277"/>
        </w:trPr>
        <w:tc>
          <w:tcPr>
            <w:tcW w:w="426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582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340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73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29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257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28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582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87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128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313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681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483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A81324">
        <w:trPr>
          <w:trHeight w:hRule="exact" w:val="277"/>
        </w:trPr>
        <w:tc>
          <w:tcPr>
            <w:tcW w:w="426" w:type="dxa"/>
          </w:tcPr>
          <w:p w:rsidR="00A81324" w:rsidRDefault="00A81324"/>
        </w:tc>
        <w:tc>
          <w:tcPr>
            <w:tcW w:w="16" w:type="dxa"/>
          </w:tcPr>
          <w:p w:rsidR="00A81324" w:rsidRDefault="00A81324"/>
        </w:tc>
        <w:tc>
          <w:tcPr>
            <w:tcW w:w="284" w:type="dxa"/>
          </w:tcPr>
          <w:p w:rsidR="00A81324" w:rsidRDefault="00A81324"/>
        </w:tc>
        <w:tc>
          <w:tcPr>
            <w:tcW w:w="978" w:type="dxa"/>
          </w:tcPr>
          <w:p w:rsidR="00A81324" w:rsidRDefault="00A81324"/>
        </w:tc>
        <w:tc>
          <w:tcPr>
            <w:tcW w:w="582" w:type="dxa"/>
          </w:tcPr>
          <w:p w:rsidR="00A81324" w:rsidRDefault="00A81324"/>
        </w:tc>
        <w:tc>
          <w:tcPr>
            <w:tcW w:w="340" w:type="dxa"/>
          </w:tcPr>
          <w:p w:rsidR="00A81324" w:rsidRDefault="00A81324"/>
        </w:tc>
        <w:tc>
          <w:tcPr>
            <w:tcW w:w="73" w:type="dxa"/>
          </w:tcPr>
          <w:p w:rsidR="00A81324" w:rsidRDefault="00A81324"/>
        </w:tc>
        <w:tc>
          <w:tcPr>
            <w:tcW w:w="143" w:type="dxa"/>
          </w:tcPr>
          <w:p w:rsidR="00A81324" w:rsidRDefault="00A81324"/>
        </w:tc>
        <w:tc>
          <w:tcPr>
            <w:tcW w:w="29" w:type="dxa"/>
          </w:tcPr>
          <w:p w:rsidR="00A81324" w:rsidRDefault="00A81324"/>
        </w:tc>
        <w:tc>
          <w:tcPr>
            <w:tcW w:w="257" w:type="dxa"/>
          </w:tcPr>
          <w:p w:rsidR="00A81324" w:rsidRDefault="00A81324"/>
        </w:tc>
        <w:tc>
          <w:tcPr>
            <w:tcW w:w="16" w:type="dxa"/>
          </w:tcPr>
          <w:p w:rsidR="00A81324" w:rsidRDefault="00A81324"/>
        </w:tc>
        <w:tc>
          <w:tcPr>
            <w:tcW w:w="285" w:type="dxa"/>
          </w:tcPr>
          <w:p w:rsidR="00A81324" w:rsidRDefault="00A81324"/>
        </w:tc>
        <w:tc>
          <w:tcPr>
            <w:tcW w:w="28" w:type="dxa"/>
          </w:tcPr>
          <w:p w:rsidR="00A81324" w:rsidRDefault="00A81324"/>
        </w:tc>
        <w:tc>
          <w:tcPr>
            <w:tcW w:w="582" w:type="dxa"/>
          </w:tcPr>
          <w:p w:rsidR="00A81324" w:rsidRDefault="00A81324"/>
        </w:tc>
        <w:tc>
          <w:tcPr>
            <w:tcW w:w="87" w:type="dxa"/>
          </w:tcPr>
          <w:p w:rsidR="00A81324" w:rsidRDefault="00A81324"/>
        </w:tc>
        <w:tc>
          <w:tcPr>
            <w:tcW w:w="16" w:type="dxa"/>
          </w:tcPr>
          <w:p w:rsidR="00A81324" w:rsidRDefault="00A81324"/>
        </w:tc>
        <w:tc>
          <w:tcPr>
            <w:tcW w:w="128" w:type="dxa"/>
          </w:tcPr>
          <w:p w:rsidR="00A81324" w:rsidRDefault="00A81324"/>
        </w:tc>
        <w:tc>
          <w:tcPr>
            <w:tcW w:w="143" w:type="dxa"/>
          </w:tcPr>
          <w:p w:rsidR="00A81324" w:rsidRDefault="00A81324"/>
        </w:tc>
        <w:tc>
          <w:tcPr>
            <w:tcW w:w="313" w:type="dxa"/>
          </w:tcPr>
          <w:p w:rsidR="00A81324" w:rsidRDefault="00A81324"/>
        </w:tc>
        <w:tc>
          <w:tcPr>
            <w:tcW w:w="681" w:type="dxa"/>
          </w:tcPr>
          <w:p w:rsidR="00A81324" w:rsidRDefault="00A81324"/>
        </w:tc>
        <w:tc>
          <w:tcPr>
            <w:tcW w:w="483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A81324">
        <w:trPr>
          <w:trHeight w:hRule="exact" w:val="277"/>
        </w:trPr>
        <w:tc>
          <w:tcPr>
            <w:tcW w:w="426" w:type="dxa"/>
          </w:tcPr>
          <w:p w:rsidR="00A81324" w:rsidRDefault="00A81324"/>
        </w:tc>
        <w:tc>
          <w:tcPr>
            <w:tcW w:w="16" w:type="dxa"/>
          </w:tcPr>
          <w:p w:rsidR="00A81324" w:rsidRDefault="00A81324"/>
        </w:tc>
        <w:tc>
          <w:tcPr>
            <w:tcW w:w="284" w:type="dxa"/>
          </w:tcPr>
          <w:p w:rsidR="00A81324" w:rsidRDefault="00A81324"/>
        </w:tc>
        <w:tc>
          <w:tcPr>
            <w:tcW w:w="978" w:type="dxa"/>
          </w:tcPr>
          <w:p w:rsidR="00A81324" w:rsidRDefault="00A81324"/>
        </w:tc>
        <w:tc>
          <w:tcPr>
            <w:tcW w:w="582" w:type="dxa"/>
          </w:tcPr>
          <w:p w:rsidR="00A81324" w:rsidRDefault="00A81324"/>
        </w:tc>
        <w:tc>
          <w:tcPr>
            <w:tcW w:w="340" w:type="dxa"/>
          </w:tcPr>
          <w:p w:rsidR="00A81324" w:rsidRDefault="00A81324"/>
        </w:tc>
        <w:tc>
          <w:tcPr>
            <w:tcW w:w="73" w:type="dxa"/>
          </w:tcPr>
          <w:p w:rsidR="00A81324" w:rsidRDefault="00A81324"/>
        </w:tc>
        <w:tc>
          <w:tcPr>
            <w:tcW w:w="143" w:type="dxa"/>
          </w:tcPr>
          <w:p w:rsidR="00A81324" w:rsidRDefault="00A81324"/>
        </w:tc>
        <w:tc>
          <w:tcPr>
            <w:tcW w:w="29" w:type="dxa"/>
          </w:tcPr>
          <w:p w:rsidR="00A81324" w:rsidRDefault="00A81324"/>
        </w:tc>
        <w:tc>
          <w:tcPr>
            <w:tcW w:w="257" w:type="dxa"/>
          </w:tcPr>
          <w:p w:rsidR="00A81324" w:rsidRDefault="00A81324"/>
        </w:tc>
        <w:tc>
          <w:tcPr>
            <w:tcW w:w="16" w:type="dxa"/>
          </w:tcPr>
          <w:p w:rsidR="00A81324" w:rsidRDefault="00A81324"/>
        </w:tc>
        <w:tc>
          <w:tcPr>
            <w:tcW w:w="285" w:type="dxa"/>
          </w:tcPr>
          <w:p w:rsidR="00A81324" w:rsidRDefault="00A81324"/>
        </w:tc>
        <w:tc>
          <w:tcPr>
            <w:tcW w:w="28" w:type="dxa"/>
          </w:tcPr>
          <w:p w:rsidR="00A81324" w:rsidRDefault="00A81324"/>
        </w:tc>
        <w:tc>
          <w:tcPr>
            <w:tcW w:w="582" w:type="dxa"/>
          </w:tcPr>
          <w:p w:rsidR="00A81324" w:rsidRDefault="00A81324"/>
        </w:tc>
        <w:tc>
          <w:tcPr>
            <w:tcW w:w="87" w:type="dxa"/>
          </w:tcPr>
          <w:p w:rsidR="00A81324" w:rsidRDefault="00A81324"/>
        </w:tc>
        <w:tc>
          <w:tcPr>
            <w:tcW w:w="16" w:type="dxa"/>
          </w:tcPr>
          <w:p w:rsidR="00A81324" w:rsidRDefault="00A81324"/>
        </w:tc>
        <w:tc>
          <w:tcPr>
            <w:tcW w:w="128" w:type="dxa"/>
          </w:tcPr>
          <w:p w:rsidR="00A81324" w:rsidRDefault="00A81324"/>
        </w:tc>
        <w:tc>
          <w:tcPr>
            <w:tcW w:w="143" w:type="dxa"/>
          </w:tcPr>
          <w:p w:rsidR="00A81324" w:rsidRDefault="00A81324"/>
        </w:tc>
        <w:tc>
          <w:tcPr>
            <w:tcW w:w="313" w:type="dxa"/>
          </w:tcPr>
          <w:p w:rsidR="00A81324" w:rsidRDefault="00A81324"/>
        </w:tc>
        <w:tc>
          <w:tcPr>
            <w:tcW w:w="681" w:type="dxa"/>
          </w:tcPr>
          <w:p w:rsidR="00A81324" w:rsidRDefault="00A81324"/>
        </w:tc>
        <w:tc>
          <w:tcPr>
            <w:tcW w:w="851" w:type="dxa"/>
          </w:tcPr>
          <w:p w:rsidR="00A81324" w:rsidRDefault="00A81324"/>
        </w:tc>
        <w:tc>
          <w:tcPr>
            <w:tcW w:w="285" w:type="dxa"/>
          </w:tcPr>
          <w:p w:rsidR="00A81324" w:rsidRDefault="00A81324"/>
        </w:tc>
        <w:tc>
          <w:tcPr>
            <w:tcW w:w="1560" w:type="dxa"/>
          </w:tcPr>
          <w:p w:rsidR="00A81324" w:rsidRDefault="00A81324"/>
        </w:tc>
        <w:tc>
          <w:tcPr>
            <w:tcW w:w="2127" w:type="dxa"/>
          </w:tcPr>
          <w:p w:rsidR="00A81324" w:rsidRDefault="00A81324"/>
        </w:tc>
      </w:tr>
      <w:tr w:rsidR="00A81324">
        <w:trPr>
          <w:trHeight w:hRule="exact" w:val="555"/>
        </w:trPr>
        <w:tc>
          <w:tcPr>
            <w:tcW w:w="10221" w:type="dxa"/>
            <w:gridSpan w:val="24"/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40"/>
                <w:szCs w:val="40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40"/>
                <w:szCs w:val="40"/>
              </w:rPr>
              <w:t>Моделирование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40"/>
                <w:szCs w:val="4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40"/>
                <w:szCs w:val="40"/>
              </w:rPr>
              <w:t>учебных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40"/>
                <w:szCs w:val="4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40"/>
                <w:szCs w:val="40"/>
              </w:rPr>
              <w:t>дисциплин</w:t>
            </w:r>
            <w:proofErr w:type="spellEnd"/>
          </w:p>
        </w:tc>
      </w:tr>
      <w:tr w:rsidR="00A81324">
        <w:trPr>
          <w:trHeight w:hRule="exact" w:val="416"/>
        </w:trPr>
        <w:tc>
          <w:tcPr>
            <w:tcW w:w="10221" w:type="dxa"/>
            <w:gridSpan w:val="24"/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A81324">
        <w:trPr>
          <w:trHeight w:hRule="exact" w:val="138"/>
        </w:trPr>
        <w:tc>
          <w:tcPr>
            <w:tcW w:w="426" w:type="dxa"/>
          </w:tcPr>
          <w:p w:rsidR="00A81324" w:rsidRDefault="00A81324"/>
        </w:tc>
        <w:tc>
          <w:tcPr>
            <w:tcW w:w="16" w:type="dxa"/>
          </w:tcPr>
          <w:p w:rsidR="00A81324" w:rsidRDefault="00A81324"/>
        </w:tc>
        <w:tc>
          <w:tcPr>
            <w:tcW w:w="284" w:type="dxa"/>
          </w:tcPr>
          <w:p w:rsidR="00A81324" w:rsidRDefault="00A81324"/>
        </w:tc>
        <w:tc>
          <w:tcPr>
            <w:tcW w:w="978" w:type="dxa"/>
          </w:tcPr>
          <w:p w:rsidR="00A81324" w:rsidRDefault="00A81324"/>
        </w:tc>
        <w:tc>
          <w:tcPr>
            <w:tcW w:w="582" w:type="dxa"/>
          </w:tcPr>
          <w:p w:rsidR="00A81324" w:rsidRDefault="00A81324"/>
        </w:tc>
        <w:tc>
          <w:tcPr>
            <w:tcW w:w="340" w:type="dxa"/>
          </w:tcPr>
          <w:p w:rsidR="00A81324" w:rsidRDefault="00A81324"/>
        </w:tc>
        <w:tc>
          <w:tcPr>
            <w:tcW w:w="73" w:type="dxa"/>
          </w:tcPr>
          <w:p w:rsidR="00A81324" w:rsidRDefault="00A81324"/>
        </w:tc>
        <w:tc>
          <w:tcPr>
            <w:tcW w:w="143" w:type="dxa"/>
          </w:tcPr>
          <w:p w:rsidR="00A81324" w:rsidRDefault="00A81324"/>
        </w:tc>
        <w:tc>
          <w:tcPr>
            <w:tcW w:w="29" w:type="dxa"/>
          </w:tcPr>
          <w:p w:rsidR="00A81324" w:rsidRDefault="00A81324"/>
        </w:tc>
        <w:tc>
          <w:tcPr>
            <w:tcW w:w="257" w:type="dxa"/>
          </w:tcPr>
          <w:p w:rsidR="00A81324" w:rsidRDefault="00A81324"/>
        </w:tc>
        <w:tc>
          <w:tcPr>
            <w:tcW w:w="16" w:type="dxa"/>
          </w:tcPr>
          <w:p w:rsidR="00A81324" w:rsidRDefault="00A81324"/>
        </w:tc>
        <w:tc>
          <w:tcPr>
            <w:tcW w:w="285" w:type="dxa"/>
          </w:tcPr>
          <w:p w:rsidR="00A81324" w:rsidRDefault="00A81324"/>
        </w:tc>
        <w:tc>
          <w:tcPr>
            <w:tcW w:w="28" w:type="dxa"/>
          </w:tcPr>
          <w:p w:rsidR="00A81324" w:rsidRDefault="00A81324"/>
        </w:tc>
        <w:tc>
          <w:tcPr>
            <w:tcW w:w="582" w:type="dxa"/>
          </w:tcPr>
          <w:p w:rsidR="00A81324" w:rsidRDefault="00A81324"/>
        </w:tc>
        <w:tc>
          <w:tcPr>
            <w:tcW w:w="87" w:type="dxa"/>
          </w:tcPr>
          <w:p w:rsidR="00A81324" w:rsidRDefault="00A81324"/>
        </w:tc>
        <w:tc>
          <w:tcPr>
            <w:tcW w:w="16" w:type="dxa"/>
          </w:tcPr>
          <w:p w:rsidR="00A81324" w:rsidRDefault="00A81324"/>
        </w:tc>
        <w:tc>
          <w:tcPr>
            <w:tcW w:w="128" w:type="dxa"/>
          </w:tcPr>
          <w:p w:rsidR="00A81324" w:rsidRDefault="00A81324"/>
        </w:tc>
        <w:tc>
          <w:tcPr>
            <w:tcW w:w="143" w:type="dxa"/>
          </w:tcPr>
          <w:p w:rsidR="00A81324" w:rsidRDefault="00A81324"/>
        </w:tc>
        <w:tc>
          <w:tcPr>
            <w:tcW w:w="313" w:type="dxa"/>
          </w:tcPr>
          <w:p w:rsidR="00A81324" w:rsidRDefault="00A81324"/>
        </w:tc>
        <w:tc>
          <w:tcPr>
            <w:tcW w:w="681" w:type="dxa"/>
          </w:tcPr>
          <w:p w:rsidR="00A81324" w:rsidRDefault="00A81324"/>
        </w:tc>
        <w:tc>
          <w:tcPr>
            <w:tcW w:w="851" w:type="dxa"/>
          </w:tcPr>
          <w:p w:rsidR="00A81324" w:rsidRDefault="00A81324"/>
        </w:tc>
        <w:tc>
          <w:tcPr>
            <w:tcW w:w="285" w:type="dxa"/>
          </w:tcPr>
          <w:p w:rsidR="00A81324" w:rsidRDefault="00A81324"/>
        </w:tc>
        <w:tc>
          <w:tcPr>
            <w:tcW w:w="1560" w:type="dxa"/>
          </w:tcPr>
          <w:p w:rsidR="00A81324" w:rsidRDefault="00A81324"/>
        </w:tc>
        <w:tc>
          <w:tcPr>
            <w:tcW w:w="2127" w:type="dxa"/>
          </w:tcPr>
          <w:p w:rsidR="00A81324" w:rsidRDefault="00A81324"/>
        </w:tc>
      </w:tr>
      <w:tr w:rsidR="00A81324" w:rsidRPr="00A033CB">
        <w:trPr>
          <w:trHeight w:hRule="exact" w:val="277"/>
        </w:trPr>
        <w:tc>
          <w:tcPr>
            <w:tcW w:w="426" w:type="dxa"/>
          </w:tcPr>
          <w:p w:rsidR="00A81324" w:rsidRDefault="00A81324"/>
        </w:tc>
        <w:tc>
          <w:tcPr>
            <w:tcW w:w="2210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73" w:type="dxa"/>
          </w:tcPr>
          <w:p w:rsidR="00A81324" w:rsidRDefault="00A81324"/>
        </w:tc>
        <w:tc>
          <w:tcPr>
            <w:tcW w:w="143" w:type="dxa"/>
          </w:tcPr>
          <w:p w:rsidR="00A81324" w:rsidRDefault="00A81324"/>
        </w:tc>
        <w:tc>
          <w:tcPr>
            <w:tcW w:w="7386" w:type="dxa"/>
            <w:gridSpan w:val="16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033CB">
            <w:pPr>
              <w:spacing w:after="0" w:line="240" w:lineRule="auto"/>
              <w:rPr>
                <w:sz w:val="20"/>
                <w:szCs w:val="20"/>
                <w:lang w:val="ru-RU"/>
              </w:rPr>
            </w:pPr>
            <w:r w:rsidRPr="00A033CB"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val="ru-RU"/>
              </w:rPr>
              <w:t>Профессионального образования и управления образовательными системами</w:t>
            </w:r>
          </w:p>
        </w:tc>
      </w:tr>
      <w:tr w:rsidR="00A81324" w:rsidRPr="00A033CB">
        <w:trPr>
          <w:trHeight w:hRule="exact" w:val="212"/>
        </w:trPr>
        <w:tc>
          <w:tcPr>
            <w:tcW w:w="426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582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340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73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7386" w:type="dxa"/>
            <w:gridSpan w:val="16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81324">
            <w:pPr>
              <w:rPr>
                <w:lang w:val="ru-RU"/>
              </w:rPr>
            </w:pPr>
          </w:p>
        </w:tc>
      </w:tr>
      <w:tr w:rsidR="00A81324" w:rsidRPr="00A033CB">
        <w:trPr>
          <w:trHeight w:hRule="exact" w:val="138"/>
        </w:trPr>
        <w:tc>
          <w:tcPr>
            <w:tcW w:w="426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582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340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73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29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257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28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582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87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128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313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681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2127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</w:tr>
      <w:tr w:rsidR="00A81324">
        <w:trPr>
          <w:trHeight w:hRule="exact" w:val="277"/>
        </w:trPr>
        <w:tc>
          <w:tcPr>
            <w:tcW w:w="426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242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386" w:type="dxa"/>
            <w:gridSpan w:val="16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033CB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44.04.04 МЗПС-17,18.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:rsidR="00A81324" w:rsidRPr="00A033CB" w:rsidRDefault="00A033CB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 44.04.04 ПРОФЕССИОНАЛЬНОЕ ОБУЧЕНИЕ (ПО ОТРАСЛЯМ)</w:t>
            </w:r>
          </w:p>
          <w:p w:rsidR="00A81324" w:rsidRDefault="00A033CB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Профиль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Сервис</w:t>
            </w:r>
            <w:proofErr w:type="spellEnd"/>
          </w:p>
        </w:tc>
      </w:tr>
      <w:tr w:rsidR="00A81324">
        <w:trPr>
          <w:trHeight w:hRule="exact" w:val="615"/>
        </w:trPr>
        <w:tc>
          <w:tcPr>
            <w:tcW w:w="426" w:type="dxa"/>
          </w:tcPr>
          <w:p w:rsidR="00A81324" w:rsidRDefault="00A81324"/>
        </w:tc>
        <w:tc>
          <w:tcPr>
            <w:tcW w:w="16" w:type="dxa"/>
          </w:tcPr>
          <w:p w:rsidR="00A81324" w:rsidRDefault="00A81324"/>
        </w:tc>
        <w:tc>
          <w:tcPr>
            <w:tcW w:w="284" w:type="dxa"/>
          </w:tcPr>
          <w:p w:rsidR="00A81324" w:rsidRDefault="00A81324"/>
        </w:tc>
        <w:tc>
          <w:tcPr>
            <w:tcW w:w="978" w:type="dxa"/>
          </w:tcPr>
          <w:p w:rsidR="00A81324" w:rsidRDefault="00A81324"/>
        </w:tc>
        <w:tc>
          <w:tcPr>
            <w:tcW w:w="582" w:type="dxa"/>
          </w:tcPr>
          <w:p w:rsidR="00A81324" w:rsidRDefault="00A81324"/>
        </w:tc>
        <w:tc>
          <w:tcPr>
            <w:tcW w:w="340" w:type="dxa"/>
          </w:tcPr>
          <w:p w:rsidR="00A81324" w:rsidRDefault="00A81324"/>
        </w:tc>
        <w:tc>
          <w:tcPr>
            <w:tcW w:w="73" w:type="dxa"/>
          </w:tcPr>
          <w:p w:rsidR="00A81324" w:rsidRDefault="00A81324"/>
        </w:tc>
        <w:tc>
          <w:tcPr>
            <w:tcW w:w="143" w:type="dxa"/>
          </w:tcPr>
          <w:p w:rsidR="00A81324" w:rsidRDefault="00A81324"/>
        </w:tc>
        <w:tc>
          <w:tcPr>
            <w:tcW w:w="7386" w:type="dxa"/>
            <w:gridSpan w:val="16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81324"/>
        </w:tc>
      </w:tr>
      <w:tr w:rsidR="00A81324">
        <w:trPr>
          <w:trHeight w:hRule="exact" w:val="138"/>
        </w:trPr>
        <w:tc>
          <w:tcPr>
            <w:tcW w:w="426" w:type="dxa"/>
          </w:tcPr>
          <w:p w:rsidR="00A81324" w:rsidRDefault="00A81324"/>
        </w:tc>
        <w:tc>
          <w:tcPr>
            <w:tcW w:w="16" w:type="dxa"/>
          </w:tcPr>
          <w:p w:rsidR="00A81324" w:rsidRDefault="00A81324"/>
        </w:tc>
        <w:tc>
          <w:tcPr>
            <w:tcW w:w="284" w:type="dxa"/>
          </w:tcPr>
          <w:p w:rsidR="00A81324" w:rsidRDefault="00A81324"/>
        </w:tc>
        <w:tc>
          <w:tcPr>
            <w:tcW w:w="978" w:type="dxa"/>
          </w:tcPr>
          <w:p w:rsidR="00A81324" w:rsidRDefault="00A81324"/>
        </w:tc>
        <w:tc>
          <w:tcPr>
            <w:tcW w:w="582" w:type="dxa"/>
          </w:tcPr>
          <w:p w:rsidR="00A81324" w:rsidRDefault="00A81324"/>
        </w:tc>
        <w:tc>
          <w:tcPr>
            <w:tcW w:w="340" w:type="dxa"/>
          </w:tcPr>
          <w:p w:rsidR="00A81324" w:rsidRDefault="00A81324"/>
        </w:tc>
        <w:tc>
          <w:tcPr>
            <w:tcW w:w="73" w:type="dxa"/>
          </w:tcPr>
          <w:p w:rsidR="00A81324" w:rsidRDefault="00A81324"/>
        </w:tc>
        <w:tc>
          <w:tcPr>
            <w:tcW w:w="143" w:type="dxa"/>
          </w:tcPr>
          <w:p w:rsidR="00A81324" w:rsidRDefault="00A81324"/>
        </w:tc>
        <w:tc>
          <w:tcPr>
            <w:tcW w:w="29" w:type="dxa"/>
          </w:tcPr>
          <w:p w:rsidR="00A81324" w:rsidRDefault="00A81324"/>
        </w:tc>
        <w:tc>
          <w:tcPr>
            <w:tcW w:w="257" w:type="dxa"/>
          </w:tcPr>
          <w:p w:rsidR="00A81324" w:rsidRDefault="00A81324"/>
        </w:tc>
        <w:tc>
          <w:tcPr>
            <w:tcW w:w="16" w:type="dxa"/>
          </w:tcPr>
          <w:p w:rsidR="00A81324" w:rsidRDefault="00A81324"/>
        </w:tc>
        <w:tc>
          <w:tcPr>
            <w:tcW w:w="285" w:type="dxa"/>
          </w:tcPr>
          <w:p w:rsidR="00A81324" w:rsidRDefault="00A81324"/>
        </w:tc>
        <w:tc>
          <w:tcPr>
            <w:tcW w:w="28" w:type="dxa"/>
          </w:tcPr>
          <w:p w:rsidR="00A81324" w:rsidRDefault="00A81324"/>
        </w:tc>
        <w:tc>
          <w:tcPr>
            <w:tcW w:w="582" w:type="dxa"/>
          </w:tcPr>
          <w:p w:rsidR="00A81324" w:rsidRDefault="00A81324"/>
        </w:tc>
        <w:tc>
          <w:tcPr>
            <w:tcW w:w="87" w:type="dxa"/>
          </w:tcPr>
          <w:p w:rsidR="00A81324" w:rsidRDefault="00A81324"/>
        </w:tc>
        <w:tc>
          <w:tcPr>
            <w:tcW w:w="16" w:type="dxa"/>
          </w:tcPr>
          <w:p w:rsidR="00A81324" w:rsidRDefault="00A81324"/>
        </w:tc>
        <w:tc>
          <w:tcPr>
            <w:tcW w:w="128" w:type="dxa"/>
          </w:tcPr>
          <w:p w:rsidR="00A81324" w:rsidRDefault="00A81324"/>
        </w:tc>
        <w:tc>
          <w:tcPr>
            <w:tcW w:w="143" w:type="dxa"/>
          </w:tcPr>
          <w:p w:rsidR="00A81324" w:rsidRDefault="00A81324"/>
        </w:tc>
        <w:tc>
          <w:tcPr>
            <w:tcW w:w="313" w:type="dxa"/>
          </w:tcPr>
          <w:p w:rsidR="00A81324" w:rsidRDefault="00A81324"/>
        </w:tc>
        <w:tc>
          <w:tcPr>
            <w:tcW w:w="681" w:type="dxa"/>
          </w:tcPr>
          <w:p w:rsidR="00A81324" w:rsidRDefault="00A81324"/>
        </w:tc>
        <w:tc>
          <w:tcPr>
            <w:tcW w:w="851" w:type="dxa"/>
          </w:tcPr>
          <w:p w:rsidR="00A81324" w:rsidRDefault="00A81324"/>
        </w:tc>
        <w:tc>
          <w:tcPr>
            <w:tcW w:w="285" w:type="dxa"/>
          </w:tcPr>
          <w:p w:rsidR="00A81324" w:rsidRDefault="00A81324"/>
        </w:tc>
        <w:tc>
          <w:tcPr>
            <w:tcW w:w="1560" w:type="dxa"/>
          </w:tcPr>
          <w:p w:rsidR="00A81324" w:rsidRDefault="00A81324"/>
        </w:tc>
        <w:tc>
          <w:tcPr>
            <w:tcW w:w="2127" w:type="dxa"/>
          </w:tcPr>
          <w:p w:rsidR="00A81324" w:rsidRDefault="00A81324"/>
        </w:tc>
      </w:tr>
      <w:tr w:rsidR="00A81324">
        <w:trPr>
          <w:trHeight w:hRule="exact" w:val="277"/>
        </w:trPr>
        <w:tc>
          <w:tcPr>
            <w:tcW w:w="426" w:type="dxa"/>
          </w:tcPr>
          <w:p w:rsidR="00A81324" w:rsidRDefault="00A81324"/>
        </w:tc>
        <w:tc>
          <w:tcPr>
            <w:tcW w:w="242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Квалификация</w:t>
            </w:r>
            <w:proofErr w:type="spellEnd"/>
          </w:p>
        </w:tc>
        <w:tc>
          <w:tcPr>
            <w:tcW w:w="7386" w:type="dxa"/>
            <w:gridSpan w:val="16"/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магистр</w:t>
            </w:r>
            <w:proofErr w:type="spellEnd"/>
          </w:p>
        </w:tc>
      </w:tr>
      <w:tr w:rsidR="00A81324">
        <w:trPr>
          <w:trHeight w:hRule="exact" w:val="138"/>
        </w:trPr>
        <w:tc>
          <w:tcPr>
            <w:tcW w:w="426" w:type="dxa"/>
          </w:tcPr>
          <w:p w:rsidR="00A81324" w:rsidRDefault="00A81324"/>
        </w:tc>
        <w:tc>
          <w:tcPr>
            <w:tcW w:w="16" w:type="dxa"/>
          </w:tcPr>
          <w:p w:rsidR="00A81324" w:rsidRDefault="00A81324"/>
        </w:tc>
        <w:tc>
          <w:tcPr>
            <w:tcW w:w="284" w:type="dxa"/>
          </w:tcPr>
          <w:p w:rsidR="00A81324" w:rsidRDefault="00A81324"/>
        </w:tc>
        <w:tc>
          <w:tcPr>
            <w:tcW w:w="978" w:type="dxa"/>
          </w:tcPr>
          <w:p w:rsidR="00A81324" w:rsidRDefault="00A81324"/>
        </w:tc>
        <w:tc>
          <w:tcPr>
            <w:tcW w:w="582" w:type="dxa"/>
          </w:tcPr>
          <w:p w:rsidR="00A81324" w:rsidRDefault="00A81324"/>
        </w:tc>
        <w:tc>
          <w:tcPr>
            <w:tcW w:w="340" w:type="dxa"/>
          </w:tcPr>
          <w:p w:rsidR="00A81324" w:rsidRDefault="00A81324"/>
        </w:tc>
        <w:tc>
          <w:tcPr>
            <w:tcW w:w="73" w:type="dxa"/>
          </w:tcPr>
          <w:p w:rsidR="00A81324" w:rsidRDefault="00A81324"/>
        </w:tc>
        <w:tc>
          <w:tcPr>
            <w:tcW w:w="143" w:type="dxa"/>
          </w:tcPr>
          <w:p w:rsidR="00A81324" w:rsidRDefault="00A81324"/>
        </w:tc>
        <w:tc>
          <w:tcPr>
            <w:tcW w:w="29" w:type="dxa"/>
          </w:tcPr>
          <w:p w:rsidR="00A81324" w:rsidRDefault="00A81324"/>
        </w:tc>
        <w:tc>
          <w:tcPr>
            <w:tcW w:w="257" w:type="dxa"/>
          </w:tcPr>
          <w:p w:rsidR="00A81324" w:rsidRDefault="00A81324"/>
        </w:tc>
        <w:tc>
          <w:tcPr>
            <w:tcW w:w="16" w:type="dxa"/>
          </w:tcPr>
          <w:p w:rsidR="00A81324" w:rsidRDefault="00A81324"/>
        </w:tc>
        <w:tc>
          <w:tcPr>
            <w:tcW w:w="285" w:type="dxa"/>
          </w:tcPr>
          <w:p w:rsidR="00A81324" w:rsidRDefault="00A81324"/>
        </w:tc>
        <w:tc>
          <w:tcPr>
            <w:tcW w:w="28" w:type="dxa"/>
          </w:tcPr>
          <w:p w:rsidR="00A81324" w:rsidRDefault="00A81324"/>
        </w:tc>
        <w:tc>
          <w:tcPr>
            <w:tcW w:w="582" w:type="dxa"/>
          </w:tcPr>
          <w:p w:rsidR="00A81324" w:rsidRDefault="00A81324"/>
        </w:tc>
        <w:tc>
          <w:tcPr>
            <w:tcW w:w="87" w:type="dxa"/>
          </w:tcPr>
          <w:p w:rsidR="00A81324" w:rsidRDefault="00A81324"/>
        </w:tc>
        <w:tc>
          <w:tcPr>
            <w:tcW w:w="16" w:type="dxa"/>
          </w:tcPr>
          <w:p w:rsidR="00A81324" w:rsidRDefault="00A81324"/>
        </w:tc>
        <w:tc>
          <w:tcPr>
            <w:tcW w:w="128" w:type="dxa"/>
          </w:tcPr>
          <w:p w:rsidR="00A81324" w:rsidRDefault="00A81324"/>
        </w:tc>
        <w:tc>
          <w:tcPr>
            <w:tcW w:w="143" w:type="dxa"/>
          </w:tcPr>
          <w:p w:rsidR="00A81324" w:rsidRDefault="00A81324"/>
        </w:tc>
        <w:tc>
          <w:tcPr>
            <w:tcW w:w="313" w:type="dxa"/>
          </w:tcPr>
          <w:p w:rsidR="00A81324" w:rsidRDefault="00A81324"/>
        </w:tc>
        <w:tc>
          <w:tcPr>
            <w:tcW w:w="681" w:type="dxa"/>
          </w:tcPr>
          <w:p w:rsidR="00A81324" w:rsidRDefault="00A81324"/>
        </w:tc>
        <w:tc>
          <w:tcPr>
            <w:tcW w:w="851" w:type="dxa"/>
          </w:tcPr>
          <w:p w:rsidR="00A81324" w:rsidRDefault="00A81324"/>
        </w:tc>
        <w:tc>
          <w:tcPr>
            <w:tcW w:w="285" w:type="dxa"/>
          </w:tcPr>
          <w:p w:rsidR="00A81324" w:rsidRDefault="00A81324"/>
        </w:tc>
        <w:tc>
          <w:tcPr>
            <w:tcW w:w="1560" w:type="dxa"/>
          </w:tcPr>
          <w:p w:rsidR="00A81324" w:rsidRDefault="00A81324"/>
        </w:tc>
        <w:tc>
          <w:tcPr>
            <w:tcW w:w="2127" w:type="dxa"/>
          </w:tcPr>
          <w:p w:rsidR="00A81324" w:rsidRDefault="00A81324"/>
        </w:tc>
      </w:tr>
      <w:tr w:rsidR="00A81324">
        <w:trPr>
          <w:trHeight w:hRule="exact" w:val="277"/>
        </w:trPr>
        <w:tc>
          <w:tcPr>
            <w:tcW w:w="426" w:type="dxa"/>
          </w:tcPr>
          <w:p w:rsidR="00A81324" w:rsidRDefault="00A81324"/>
        </w:tc>
        <w:tc>
          <w:tcPr>
            <w:tcW w:w="242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386" w:type="dxa"/>
            <w:gridSpan w:val="16"/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заочная</w:t>
            </w:r>
            <w:proofErr w:type="spellEnd"/>
          </w:p>
        </w:tc>
      </w:tr>
      <w:tr w:rsidR="00A81324">
        <w:trPr>
          <w:trHeight w:hRule="exact" w:val="138"/>
        </w:trPr>
        <w:tc>
          <w:tcPr>
            <w:tcW w:w="426" w:type="dxa"/>
          </w:tcPr>
          <w:p w:rsidR="00A81324" w:rsidRDefault="00A81324"/>
        </w:tc>
        <w:tc>
          <w:tcPr>
            <w:tcW w:w="16" w:type="dxa"/>
          </w:tcPr>
          <w:p w:rsidR="00A81324" w:rsidRDefault="00A81324"/>
        </w:tc>
        <w:tc>
          <w:tcPr>
            <w:tcW w:w="284" w:type="dxa"/>
          </w:tcPr>
          <w:p w:rsidR="00A81324" w:rsidRDefault="00A81324"/>
        </w:tc>
        <w:tc>
          <w:tcPr>
            <w:tcW w:w="978" w:type="dxa"/>
          </w:tcPr>
          <w:p w:rsidR="00A81324" w:rsidRDefault="00A81324"/>
        </w:tc>
        <w:tc>
          <w:tcPr>
            <w:tcW w:w="582" w:type="dxa"/>
          </w:tcPr>
          <w:p w:rsidR="00A81324" w:rsidRDefault="00A81324"/>
        </w:tc>
        <w:tc>
          <w:tcPr>
            <w:tcW w:w="340" w:type="dxa"/>
          </w:tcPr>
          <w:p w:rsidR="00A81324" w:rsidRDefault="00A81324"/>
        </w:tc>
        <w:tc>
          <w:tcPr>
            <w:tcW w:w="73" w:type="dxa"/>
          </w:tcPr>
          <w:p w:rsidR="00A81324" w:rsidRDefault="00A81324"/>
        </w:tc>
        <w:tc>
          <w:tcPr>
            <w:tcW w:w="143" w:type="dxa"/>
          </w:tcPr>
          <w:p w:rsidR="00A81324" w:rsidRDefault="00A81324"/>
        </w:tc>
        <w:tc>
          <w:tcPr>
            <w:tcW w:w="29" w:type="dxa"/>
          </w:tcPr>
          <w:p w:rsidR="00A81324" w:rsidRDefault="00A81324"/>
        </w:tc>
        <w:tc>
          <w:tcPr>
            <w:tcW w:w="257" w:type="dxa"/>
          </w:tcPr>
          <w:p w:rsidR="00A81324" w:rsidRDefault="00A81324"/>
        </w:tc>
        <w:tc>
          <w:tcPr>
            <w:tcW w:w="16" w:type="dxa"/>
          </w:tcPr>
          <w:p w:rsidR="00A81324" w:rsidRDefault="00A81324"/>
        </w:tc>
        <w:tc>
          <w:tcPr>
            <w:tcW w:w="285" w:type="dxa"/>
          </w:tcPr>
          <w:p w:rsidR="00A81324" w:rsidRDefault="00A81324"/>
        </w:tc>
        <w:tc>
          <w:tcPr>
            <w:tcW w:w="28" w:type="dxa"/>
          </w:tcPr>
          <w:p w:rsidR="00A81324" w:rsidRDefault="00A81324"/>
        </w:tc>
        <w:tc>
          <w:tcPr>
            <w:tcW w:w="582" w:type="dxa"/>
          </w:tcPr>
          <w:p w:rsidR="00A81324" w:rsidRDefault="00A81324"/>
        </w:tc>
        <w:tc>
          <w:tcPr>
            <w:tcW w:w="87" w:type="dxa"/>
          </w:tcPr>
          <w:p w:rsidR="00A81324" w:rsidRDefault="00A81324"/>
        </w:tc>
        <w:tc>
          <w:tcPr>
            <w:tcW w:w="16" w:type="dxa"/>
          </w:tcPr>
          <w:p w:rsidR="00A81324" w:rsidRDefault="00A81324"/>
        </w:tc>
        <w:tc>
          <w:tcPr>
            <w:tcW w:w="128" w:type="dxa"/>
          </w:tcPr>
          <w:p w:rsidR="00A81324" w:rsidRDefault="00A81324"/>
        </w:tc>
        <w:tc>
          <w:tcPr>
            <w:tcW w:w="143" w:type="dxa"/>
          </w:tcPr>
          <w:p w:rsidR="00A81324" w:rsidRDefault="00A81324"/>
        </w:tc>
        <w:tc>
          <w:tcPr>
            <w:tcW w:w="313" w:type="dxa"/>
          </w:tcPr>
          <w:p w:rsidR="00A81324" w:rsidRDefault="00A81324"/>
        </w:tc>
        <w:tc>
          <w:tcPr>
            <w:tcW w:w="681" w:type="dxa"/>
          </w:tcPr>
          <w:p w:rsidR="00A81324" w:rsidRDefault="00A81324"/>
        </w:tc>
        <w:tc>
          <w:tcPr>
            <w:tcW w:w="851" w:type="dxa"/>
          </w:tcPr>
          <w:p w:rsidR="00A81324" w:rsidRDefault="00A81324"/>
        </w:tc>
        <w:tc>
          <w:tcPr>
            <w:tcW w:w="285" w:type="dxa"/>
          </w:tcPr>
          <w:p w:rsidR="00A81324" w:rsidRDefault="00A81324"/>
        </w:tc>
        <w:tc>
          <w:tcPr>
            <w:tcW w:w="1560" w:type="dxa"/>
          </w:tcPr>
          <w:p w:rsidR="00A81324" w:rsidRDefault="00A81324"/>
        </w:tc>
        <w:tc>
          <w:tcPr>
            <w:tcW w:w="2127" w:type="dxa"/>
          </w:tcPr>
          <w:p w:rsidR="00A81324" w:rsidRDefault="00A81324"/>
        </w:tc>
      </w:tr>
      <w:tr w:rsidR="00A81324">
        <w:trPr>
          <w:trHeight w:hRule="exact" w:val="277"/>
        </w:trPr>
        <w:tc>
          <w:tcPr>
            <w:tcW w:w="426" w:type="dxa"/>
          </w:tcPr>
          <w:p w:rsidR="00A81324" w:rsidRDefault="00A81324"/>
        </w:tc>
        <w:tc>
          <w:tcPr>
            <w:tcW w:w="2283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43" w:type="dxa"/>
          </w:tcPr>
          <w:p w:rsidR="00A81324" w:rsidRDefault="00A81324"/>
        </w:tc>
        <w:tc>
          <w:tcPr>
            <w:tcW w:w="1574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 ЗЕТ</w:t>
            </w:r>
          </w:p>
        </w:tc>
        <w:tc>
          <w:tcPr>
            <w:tcW w:w="313" w:type="dxa"/>
          </w:tcPr>
          <w:p w:rsidR="00A81324" w:rsidRDefault="00A81324"/>
        </w:tc>
        <w:tc>
          <w:tcPr>
            <w:tcW w:w="681" w:type="dxa"/>
          </w:tcPr>
          <w:p w:rsidR="00A81324" w:rsidRDefault="00A81324"/>
        </w:tc>
        <w:tc>
          <w:tcPr>
            <w:tcW w:w="851" w:type="dxa"/>
          </w:tcPr>
          <w:p w:rsidR="00A81324" w:rsidRDefault="00A81324"/>
        </w:tc>
        <w:tc>
          <w:tcPr>
            <w:tcW w:w="285" w:type="dxa"/>
          </w:tcPr>
          <w:p w:rsidR="00A81324" w:rsidRDefault="00A81324"/>
        </w:tc>
        <w:tc>
          <w:tcPr>
            <w:tcW w:w="1560" w:type="dxa"/>
          </w:tcPr>
          <w:p w:rsidR="00A81324" w:rsidRDefault="00A81324"/>
        </w:tc>
        <w:tc>
          <w:tcPr>
            <w:tcW w:w="2127" w:type="dxa"/>
          </w:tcPr>
          <w:p w:rsidR="00A81324" w:rsidRDefault="00A81324"/>
        </w:tc>
      </w:tr>
      <w:tr w:rsidR="00A81324">
        <w:trPr>
          <w:trHeight w:hRule="exact" w:val="277"/>
        </w:trPr>
        <w:tc>
          <w:tcPr>
            <w:tcW w:w="426" w:type="dxa"/>
          </w:tcPr>
          <w:p w:rsidR="00A81324" w:rsidRDefault="00A81324"/>
        </w:tc>
        <w:tc>
          <w:tcPr>
            <w:tcW w:w="16" w:type="dxa"/>
          </w:tcPr>
          <w:p w:rsidR="00A81324" w:rsidRDefault="00A81324"/>
        </w:tc>
        <w:tc>
          <w:tcPr>
            <w:tcW w:w="284" w:type="dxa"/>
          </w:tcPr>
          <w:p w:rsidR="00A81324" w:rsidRDefault="00A81324"/>
        </w:tc>
        <w:tc>
          <w:tcPr>
            <w:tcW w:w="978" w:type="dxa"/>
          </w:tcPr>
          <w:p w:rsidR="00A81324" w:rsidRDefault="00A81324"/>
        </w:tc>
        <w:tc>
          <w:tcPr>
            <w:tcW w:w="582" w:type="dxa"/>
          </w:tcPr>
          <w:p w:rsidR="00A81324" w:rsidRDefault="00A81324"/>
        </w:tc>
        <w:tc>
          <w:tcPr>
            <w:tcW w:w="340" w:type="dxa"/>
          </w:tcPr>
          <w:p w:rsidR="00A81324" w:rsidRDefault="00A81324"/>
        </w:tc>
        <w:tc>
          <w:tcPr>
            <w:tcW w:w="73" w:type="dxa"/>
          </w:tcPr>
          <w:p w:rsidR="00A81324" w:rsidRDefault="00A81324"/>
        </w:tc>
        <w:tc>
          <w:tcPr>
            <w:tcW w:w="143" w:type="dxa"/>
          </w:tcPr>
          <w:p w:rsidR="00A81324" w:rsidRDefault="00A81324"/>
        </w:tc>
        <w:tc>
          <w:tcPr>
            <w:tcW w:w="29" w:type="dxa"/>
          </w:tcPr>
          <w:p w:rsidR="00A81324" w:rsidRDefault="00A81324"/>
        </w:tc>
        <w:tc>
          <w:tcPr>
            <w:tcW w:w="257" w:type="dxa"/>
          </w:tcPr>
          <w:p w:rsidR="00A81324" w:rsidRDefault="00A81324"/>
        </w:tc>
        <w:tc>
          <w:tcPr>
            <w:tcW w:w="16" w:type="dxa"/>
          </w:tcPr>
          <w:p w:rsidR="00A81324" w:rsidRDefault="00A81324"/>
        </w:tc>
        <w:tc>
          <w:tcPr>
            <w:tcW w:w="285" w:type="dxa"/>
          </w:tcPr>
          <w:p w:rsidR="00A81324" w:rsidRDefault="00A81324"/>
        </w:tc>
        <w:tc>
          <w:tcPr>
            <w:tcW w:w="28" w:type="dxa"/>
          </w:tcPr>
          <w:p w:rsidR="00A81324" w:rsidRDefault="00A81324"/>
        </w:tc>
        <w:tc>
          <w:tcPr>
            <w:tcW w:w="582" w:type="dxa"/>
          </w:tcPr>
          <w:p w:rsidR="00A81324" w:rsidRDefault="00A81324"/>
        </w:tc>
        <w:tc>
          <w:tcPr>
            <w:tcW w:w="87" w:type="dxa"/>
          </w:tcPr>
          <w:p w:rsidR="00A81324" w:rsidRDefault="00A81324"/>
        </w:tc>
        <w:tc>
          <w:tcPr>
            <w:tcW w:w="16" w:type="dxa"/>
          </w:tcPr>
          <w:p w:rsidR="00A81324" w:rsidRDefault="00A81324"/>
        </w:tc>
        <w:tc>
          <w:tcPr>
            <w:tcW w:w="128" w:type="dxa"/>
          </w:tcPr>
          <w:p w:rsidR="00A81324" w:rsidRDefault="00A81324"/>
        </w:tc>
        <w:tc>
          <w:tcPr>
            <w:tcW w:w="143" w:type="dxa"/>
          </w:tcPr>
          <w:p w:rsidR="00A81324" w:rsidRDefault="00A81324"/>
        </w:tc>
        <w:tc>
          <w:tcPr>
            <w:tcW w:w="313" w:type="dxa"/>
          </w:tcPr>
          <w:p w:rsidR="00A81324" w:rsidRDefault="00A81324"/>
        </w:tc>
        <w:tc>
          <w:tcPr>
            <w:tcW w:w="681" w:type="dxa"/>
          </w:tcPr>
          <w:p w:rsidR="00A81324" w:rsidRDefault="00A81324"/>
        </w:tc>
        <w:tc>
          <w:tcPr>
            <w:tcW w:w="851" w:type="dxa"/>
          </w:tcPr>
          <w:p w:rsidR="00A81324" w:rsidRDefault="00A81324"/>
        </w:tc>
        <w:tc>
          <w:tcPr>
            <w:tcW w:w="285" w:type="dxa"/>
          </w:tcPr>
          <w:p w:rsidR="00A81324" w:rsidRDefault="00A81324"/>
        </w:tc>
        <w:tc>
          <w:tcPr>
            <w:tcW w:w="1560" w:type="dxa"/>
          </w:tcPr>
          <w:p w:rsidR="00A81324" w:rsidRDefault="00A81324"/>
        </w:tc>
        <w:tc>
          <w:tcPr>
            <w:tcW w:w="2127" w:type="dxa"/>
          </w:tcPr>
          <w:p w:rsidR="00A81324" w:rsidRDefault="00A81324"/>
        </w:tc>
      </w:tr>
      <w:tr w:rsidR="00A81324">
        <w:trPr>
          <w:trHeight w:hRule="exact" w:val="277"/>
        </w:trPr>
        <w:tc>
          <w:tcPr>
            <w:tcW w:w="426" w:type="dxa"/>
          </w:tcPr>
          <w:p w:rsidR="00A81324" w:rsidRDefault="00A81324"/>
        </w:tc>
        <w:tc>
          <w:tcPr>
            <w:tcW w:w="16" w:type="dxa"/>
          </w:tcPr>
          <w:p w:rsidR="00A81324" w:rsidRDefault="00A81324"/>
        </w:tc>
        <w:tc>
          <w:tcPr>
            <w:tcW w:w="2693" w:type="dxa"/>
            <w:gridSpan w:val="8"/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007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108</w:t>
            </w:r>
          </w:p>
        </w:tc>
        <w:tc>
          <w:tcPr>
            <w:tcW w:w="16" w:type="dxa"/>
          </w:tcPr>
          <w:p w:rsidR="00A81324" w:rsidRDefault="00A81324"/>
        </w:tc>
        <w:tc>
          <w:tcPr>
            <w:tcW w:w="128" w:type="dxa"/>
          </w:tcPr>
          <w:p w:rsidR="00A81324" w:rsidRDefault="00A81324"/>
        </w:tc>
        <w:tc>
          <w:tcPr>
            <w:tcW w:w="143" w:type="dxa"/>
          </w:tcPr>
          <w:p w:rsidR="00A81324" w:rsidRDefault="00A81324"/>
        </w:tc>
        <w:tc>
          <w:tcPr>
            <w:tcW w:w="313" w:type="dxa"/>
          </w:tcPr>
          <w:p w:rsidR="00A81324" w:rsidRDefault="00A81324"/>
        </w:tc>
        <w:tc>
          <w:tcPr>
            <w:tcW w:w="681" w:type="dxa"/>
          </w:tcPr>
          <w:p w:rsidR="00A81324" w:rsidRDefault="00A81324"/>
        </w:tc>
        <w:tc>
          <w:tcPr>
            <w:tcW w:w="851" w:type="dxa"/>
          </w:tcPr>
          <w:p w:rsidR="00A81324" w:rsidRDefault="00A81324"/>
        </w:tc>
        <w:tc>
          <w:tcPr>
            <w:tcW w:w="398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A81324">
        <w:trPr>
          <w:trHeight w:hRule="exact" w:val="277"/>
        </w:trPr>
        <w:tc>
          <w:tcPr>
            <w:tcW w:w="426" w:type="dxa"/>
          </w:tcPr>
          <w:p w:rsidR="00A81324" w:rsidRDefault="00A81324"/>
        </w:tc>
        <w:tc>
          <w:tcPr>
            <w:tcW w:w="16" w:type="dxa"/>
          </w:tcPr>
          <w:p w:rsidR="00A81324" w:rsidRDefault="00A81324"/>
        </w:tc>
        <w:tc>
          <w:tcPr>
            <w:tcW w:w="284" w:type="dxa"/>
          </w:tcPr>
          <w:p w:rsidR="00A81324" w:rsidRDefault="00A81324"/>
        </w:tc>
        <w:tc>
          <w:tcPr>
            <w:tcW w:w="2708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28" w:type="dxa"/>
          </w:tcPr>
          <w:p w:rsidR="00A81324" w:rsidRDefault="00A81324"/>
        </w:tc>
        <w:tc>
          <w:tcPr>
            <w:tcW w:w="582" w:type="dxa"/>
          </w:tcPr>
          <w:p w:rsidR="00A81324" w:rsidRDefault="00A81324"/>
        </w:tc>
        <w:tc>
          <w:tcPr>
            <w:tcW w:w="87" w:type="dxa"/>
          </w:tcPr>
          <w:p w:rsidR="00A81324" w:rsidRDefault="00A81324"/>
        </w:tc>
        <w:tc>
          <w:tcPr>
            <w:tcW w:w="16" w:type="dxa"/>
          </w:tcPr>
          <w:p w:rsidR="00A81324" w:rsidRDefault="00A81324"/>
        </w:tc>
        <w:tc>
          <w:tcPr>
            <w:tcW w:w="128" w:type="dxa"/>
          </w:tcPr>
          <w:p w:rsidR="00A81324" w:rsidRDefault="00A81324"/>
        </w:tc>
        <w:tc>
          <w:tcPr>
            <w:tcW w:w="143" w:type="dxa"/>
          </w:tcPr>
          <w:p w:rsidR="00A81324" w:rsidRDefault="00A81324"/>
        </w:tc>
        <w:tc>
          <w:tcPr>
            <w:tcW w:w="313" w:type="dxa"/>
          </w:tcPr>
          <w:p w:rsidR="00A81324" w:rsidRDefault="00A81324"/>
        </w:tc>
        <w:tc>
          <w:tcPr>
            <w:tcW w:w="681" w:type="dxa"/>
          </w:tcPr>
          <w:p w:rsidR="00A81324" w:rsidRDefault="00A81324"/>
        </w:tc>
        <w:tc>
          <w:tcPr>
            <w:tcW w:w="851" w:type="dxa"/>
          </w:tcPr>
          <w:p w:rsidR="00A81324" w:rsidRDefault="00A81324"/>
        </w:tc>
        <w:tc>
          <w:tcPr>
            <w:tcW w:w="285" w:type="dxa"/>
          </w:tcPr>
          <w:p w:rsidR="00A81324" w:rsidRDefault="00A81324"/>
        </w:tc>
        <w:tc>
          <w:tcPr>
            <w:tcW w:w="3700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</w:tr>
      <w:tr w:rsidR="00A81324">
        <w:trPr>
          <w:trHeight w:hRule="exact" w:val="277"/>
        </w:trPr>
        <w:tc>
          <w:tcPr>
            <w:tcW w:w="426" w:type="dxa"/>
          </w:tcPr>
          <w:p w:rsidR="00A81324" w:rsidRDefault="00A81324"/>
        </w:tc>
        <w:tc>
          <w:tcPr>
            <w:tcW w:w="16" w:type="dxa"/>
          </w:tcPr>
          <w:p w:rsidR="00A81324" w:rsidRDefault="00A81324"/>
        </w:tc>
        <w:tc>
          <w:tcPr>
            <w:tcW w:w="284" w:type="dxa"/>
          </w:tcPr>
          <w:p w:rsidR="00A81324" w:rsidRDefault="00A81324"/>
        </w:tc>
        <w:tc>
          <w:tcPr>
            <w:tcW w:w="2409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1007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6" w:type="dxa"/>
          </w:tcPr>
          <w:p w:rsidR="00A81324" w:rsidRDefault="00A81324"/>
        </w:tc>
        <w:tc>
          <w:tcPr>
            <w:tcW w:w="128" w:type="dxa"/>
          </w:tcPr>
          <w:p w:rsidR="00A81324" w:rsidRDefault="00A81324"/>
        </w:tc>
        <w:tc>
          <w:tcPr>
            <w:tcW w:w="143" w:type="dxa"/>
          </w:tcPr>
          <w:p w:rsidR="00A81324" w:rsidRDefault="00A81324"/>
        </w:tc>
        <w:tc>
          <w:tcPr>
            <w:tcW w:w="313" w:type="dxa"/>
          </w:tcPr>
          <w:p w:rsidR="00A81324" w:rsidRDefault="00A81324"/>
        </w:tc>
        <w:tc>
          <w:tcPr>
            <w:tcW w:w="681" w:type="dxa"/>
          </w:tcPr>
          <w:p w:rsidR="00A81324" w:rsidRDefault="00A81324"/>
        </w:tc>
        <w:tc>
          <w:tcPr>
            <w:tcW w:w="851" w:type="dxa"/>
          </w:tcPr>
          <w:p w:rsidR="00A81324" w:rsidRDefault="00A81324"/>
        </w:tc>
        <w:tc>
          <w:tcPr>
            <w:tcW w:w="285" w:type="dxa"/>
          </w:tcPr>
          <w:p w:rsidR="00A81324" w:rsidRDefault="00A81324"/>
        </w:tc>
        <w:tc>
          <w:tcPr>
            <w:tcW w:w="1560" w:type="dxa"/>
          </w:tcPr>
          <w:p w:rsidR="00A81324" w:rsidRDefault="00A81324"/>
        </w:tc>
        <w:tc>
          <w:tcPr>
            <w:tcW w:w="2127" w:type="dxa"/>
          </w:tcPr>
          <w:p w:rsidR="00A81324" w:rsidRDefault="00A81324"/>
        </w:tc>
      </w:tr>
      <w:tr w:rsidR="00A81324">
        <w:trPr>
          <w:trHeight w:hRule="exact" w:val="277"/>
        </w:trPr>
        <w:tc>
          <w:tcPr>
            <w:tcW w:w="426" w:type="dxa"/>
          </w:tcPr>
          <w:p w:rsidR="00A81324" w:rsidRDefault="00A81324"/>
        </w:tc>
        <w:tc>
          <w:tcPr>
            <w:tcW w:w="16" w:type="dxa"/>
          </w:tcPr>
          <w:p w:rsidR="00A81324" w:rsidRDefault="00A81324"/>
        </w:tc>
        <w:tc>
          <w:tcPr>
            <w:tcW w:w="284" w:type="dxa"/>
          </w:tcPr>
          <w:p w:rsidR="00A81324" w:rsidRDefault="00A81324"/>
        </w:tc>
        <w:tc>
          <w:tcPr>
            <w:tcW w:w="2409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007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85</w:t>
            </w:r>
          </w:p>
        </w:tc>
        <w:tc>
          <w:tcPr>
            <w:tcW w:w="16" w:type="dxa"/>
          </w:tcPr>
          <w:p w:rsidR="00A81324" w:rsidRDefault="00A81324"/>
        </w:tc>
        <w:tc>
          <w:tcPr>
            <w:tcW w:w="128" w:type="dxa"/>
          </w:tcPr>
          <w:p w:rsidR="00A81324" w:rsidRDefault="00A81324"/>
        </w:tc>
        <w:tc>
          <w:tcPr>
            <w:tcW w:w="143" w:type="dxa"/>
          </w:tcPr>
          <w:p w:rsidR="00A81324" w:rsidRDefault="00A81324"/>
        </w:tc>
        <w:tc>
          <w:tcPr>
            <w:tcW w:w="313" w:type="dxa"/>
          </w:tcPr>
          <w:p w:rsidR="00A81324" w:rsidRDefault="00A81324"/>
        </w:tc>
        <w:tc>
          <w:tcPr>
            <w:tcW w:w="681" w:type="dxa"/>
          </w:tcPr>
          <w:p w:rsidR="00A81324" w:rsidRDefault="00A81324"/>
        </w:tc>
        <w:tc>
          <w:tcPr>
            <w:tcW w:w="851" w:type="dxa"/>
          </w:tcPr>
          <w:p w:rsidR="00A81324" w:rsidRDefault="00A81324"/>
        </w:tc>
        <w:tc>
          <w:tcPr>
            <w:tcW w:w="285" w:type="dxa"/>
          </w:tcPr>
          <w:p w:rsidR="00A81324" w:rsidRDefault="00A81324"/>
        </w:tc>
        <w:tc>
          <w:tcPr>
            <w:tcW w:w="1560" w:type="dxa"/>
          </w:tcPr>
          <w:p w:rsidR="00A81324" w:rsidRDefault="00A81324"/>
        </w:tc>
        <w:tc>
          <w:tcPr>
            <w:tcW w:w="2127" w:type="dxa"/>
          </w:tcPr>
          <w:p w:rsidR="00A81324" w:rsidRDefault="00A81324"/>
        </w:tc>
      </w:tr>
      <w:tr w:rsidR="00A81324">
        <w:trPr>
          <w:trHeight w:hRule="exact" w:val="277"/>
        </w:trPr>
        <w:tc>
          <w:tcPr>
            <w:tcW w:w="426" w:type="dxa"/>
          </w:tcPr>
          <w:p w:rsidR="00A81324" w:rsidRDefault="00A81324"/>
        </w:tc>
        <w:tc>
          <w:tcPr>
            <w:tcW w:w="16" w:type="dxa"/>
          </w:tcPr>
          <w:p w:rsidR="00A81324" w:rsidRDefault="00A81324"/>
        </w:tc>
        <w:tc>
          <w:tcPr>
            <w:tcW w:w="284" w:type="dxa"/>
          </w:tcPr>
          <w:p w:rsidR="00A81324" w:rsidRDefault="00A81324"/>
        </w:tc>
        <w:tc>
          <w:tcPr>
            <w:tcW w:w="2424" w:type="dxa"/>
            <w:gridSpan w:val="8"/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1007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28" w:type="dxa"/>
          </w:tcPr>
          <w:p w:rsidR="00A81324" w:rsidRDefault="00A81324"/>
        </w:tc>
        <w:tc>
          <w:tcPr>
            <w:tcW w:w="143" w:type="dxa"/>
          </w:tcPr>
          <w:p w:rsidR="00A81324" w:rsidRDefault="00A81324"/>
        </w:tc>
        <w:tc>
          <w:tcPr>
            <w:tcW w:w="313" w:type="dxa"/>
          </w:tcPr>
          <w:p w:rsidR="00A81324" w:rsidRDefault="00A81324"/>
        </w:tc>
        <w:tc>
          <w:tcPr>
            <w:tcW w:w="681" w:type="dxa"/>
          </w:tcPr>
          <w:p w:rsidR="00A81324" w:rsidRDefault="00A81324"/>
        </w:tc>
        <w:tc>
          <w:tcPr>
            <w:tcW w:w="851" w:type="dxa"/>
          </w:tcPr>
          <w:p w:rsidR="00A81324" w:rsidRDefault="00A81324"/>
        </w:tc>
        <w:tc>
          <w:tcPr>
            <w:tcW w:w="285" w:type="dxa"/>
          </w:tcPr>
          <w:p w:rsidR="00A81324" w:rsidRDefault="00A81324"/>
        </w:tc>
        <w:tc>
          <w:tcPr>
            <w:tcW w:w="1560" w:type="dxa"/>
          </w:tcPr>
          <w:p w:rsidR="00A81324" w:rsidRDefault="00A81324"/>
        </w:tc>
        <w:tc>
          <w:tcPr>
            <w:tcW w:w="2127" w:type="dxa"/>
          </w:tcPr>
          <w:p w:rsidR="00A81324" w:rsidRDefault="00A81324"/>
        </w:tc>
      </w:tr>
      <w:tr w:rsidR="00A81324">
        <w:trPr>
          <w:trHeight w:hRule="exact" w:val="950"/>
        </w:trPr>
        <w:tc>
          <w:tcPr>
            <w:tcW w:w="426" w:type="dxa"/>
          </w:tcPr>
          <w:p w:rsidR="00A81324" w:rsidRDefault="00A81324"/>
        </w:tc>
        <w:tc>
          <w:tcPr>
            <w:tcW w:w="16" w:type="dxa"/>
          </w:tcPr>
          <w:p w:rsidR="00A81324" w:rsidRDefault="00A81324"/>
        </w:tc>
        <w:tc>
          <w:tcPr>
            <w:tcW w:w="284" w:type="dxa"/>
          </w:tcPr>
          <w:p w:rsidR="00A81324" w:rsidRDefault="00A81324"/>
        </w:tc>
        <w:tc>
          <w:tcPr>
            <w:tcW w:w="978" w:type="dxa"/>
          </w:tcPr>
          <w:p w:rsidR="00A81324" w:rsidRDefault="00A81324"/>
        </w:tc>
        <w:tc>
          <w:tcPr>
            <w:tcW w:w="582" w:type="dxa"/>
          </w:tcPr>
          <w:p w:rsidR="00A81324" w:rsidRDefault="00A81324"/>
        </w:tc>
        <w:tc>
          <w:tcPr>
            <w:tcW w:w="340" w:type="dxa"/>
          </w:tcPr>
          <w:p w:rsidR="00A81324" w:rsidRDefault="00A81324"/>
        </w:tc>
        <w:tc>
          <w:tcPr>
            <w:tcW w:w="73" w:type="dxa"/>
          </w:tcPr>
          <w:p w:rsidR="00A81324" w:rsidRDefault="00A81324"/>
        </w:tc>
        <w:tc>
          <w:tcPr>
            <w:tcW w:w="143" w:type="dxa"/>
          </w:tcPr>
          <w:p w:rsidR="00A81324" w:rsidRDefault="00A81324"/>
        </w:tc>
        <w:tc>
          <w:tcPr>
            <w:tcW w:w="29" w:type="dxa"/>
          </w:tcPr>
          <w:p w:rsidR="00A81324" w:rsidRDefault="00A81324"/>
        </w:tc>
        <w:tc>
          <w:tcPr>
            <w:tcW w:w="257" w:type="dxa"/>
          </w:tcPr>
          <w:p w:rsidR="00A81324" w:rsidRDefault="00A81324"/>
        </w:tc>
        <w:tc>
          <w:tcPr>
            <w:tcW w:w="16" w:type="dxa"/>
          </w:tcPr>
          <w:p w:rsidR="00A81324" w:rsidRDefault="00A81324"/>
        </w:tc>
        <w:tc>
          <w:tcPr>
            <w:tcW w:w="285" w:type="dxa"/>
          </w:tcPr>
          <w:p w:rsidR="00A81324" w:rsidRDefault="00A81324"/>
        </w:tc>
        <w:tc>
          <w:tcPr>
            <w:tcW w:w="28" w:type="dxa"/>
          </w:tcPr>
          <w:p w:rsidR="00A81324" w:rsidRDefault="00A81324"/>
        </w:tc>
        <w:tc>
          <w:tcPr>
            <w:tcW w:w="582" w:type="dxa"/>
          </w:tcPr>
          <w:p w:rsidR="00A81324" w:rsidRDefault="00A81324"/>
        </w:tc>
        <w:tc>
          <w:tcPr>
            <w:tcW w:w="87" w:type="dxa"/>
          </w:tcPr>
          <w:p w:rsidR="00A81324" w:rsidRDefault="00A81324"/>
        </w:tc>
        <w:tc>
          <w:tcPr>
            <w:tcW w:w="16" w:type="dxa"/>
          </w:tcPr>
          <w:p w:rsidR="00A81324" w:rsidRDefault="00A81324"/>
        </w:tc>
        <w:tc>
          <w:tcPr>
            <w:tcW w:w="128" w:type="dxa"/>
          </w:tcPr>
          <w:p w:rsidR="00A81324" w:rsidRDefault="00A81324"/>
        </w:tc>
        <w:tc>
          <w:tcPr>
            <w:tcW w:w="143" w:type="dxa"/>
          </w:tcPr>
          <w:p w:rsidR="00A81324" w:rsidRDefault="00A81324"/>
        </w:tc>
        <w:tc>
          <w:tcPr>
            <w:tcW w:w="313" w:type="dxa"/>
          </w:tcPr>
          <w:p w:rsidR="00A81324" w:rsidRDefault="00A81324"/>
        </w:tc>
        <w:tc>
          <w:tcPr>
            <w:tcW w:w="681" w:type="dxa"/>
          </w:tcPr>
          <w:p w:rsidR="00A81324" w:rsidRDefault="00A81324"/>
        </w:tc>
        <w:tc>
          <w:tcPr>
            <w:tcW w:w="851" w:type="dxa"/>
          </w:tcPr>
          <w:p w:rsidR="00A81324" w:rsidRDefault="00A81324"/>
        </w:tc>
        <w:tc>
          <w:tcPr>
            <w:tcW w:w="285" w:type="dxa"/>
          </w:tcPr>
          <w:p w:rsidR="00A81324" w:rsidRDefault="00A81324"/>
        </w:tc>
        <w:tc>
          <w:tcPr>
            <w:tcW w:w="1560" w:type="dxa"/>
          </w:tcPr>
          <w:p w:rsidR="00A81324" w:rsidRDefault="00A81324"/>
        </w:tc>
        <w:tc>
          <w:tcPr>
            <w:tcW w:w="2127" w:type="dxa"/>
          </w:tcPr>
          <w:p w:rsidR="00A81324" w:rsidRDefault="00A81324"/>
        </w:tc>
      </w:tr>
      <w:tr w:rsidR="00A81324" w:rsidRPr="00A033CB">
        <w:trPr>
          <w:trHeight w:hRule="exact" w:val="279"/>
        </w:trPr>
        <w:tc>
          <w:tcPr>
            <w:tcW w:w="5402" w:type="dxa"/>
            <w:gridSpan w:val="20"/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033C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Распределение часов дисциплины по курсам</w:t>
            </w:r>
          </w:p>
        </w:tc>
        <w:tc>
          <w:tcPr>
            <w:tcW w:w="851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2127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</w:tr>
      <w:tr w:rsidR="00A81324">
        <w:trPr>
          <w:trHeight w:hRule="exact" w:val="291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117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</w:t>
            </w:r>
          </w:p>
        </w:tc>
        <w:tc>
          <w:tcPr>
            <w:tcW w:w="117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</w:t>
            </w:r>
          </w:p>
        </w:tc>
        <w:tc>
          <w:tcPr>
            <w:tcW w:w="1377" w:type="dxa"/>
            <w:gridSpan w:val="6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851" w:type="dxa"/>
          </w:tcPr>
          <w:p w:rsidR="00A81324" w:rsidRDefault="00A81324"/>
        </w:tc>
        <w:tc>
          <w:tcPr>
            <w:tcW w:w="285" w:type="dxa"/>
          </w:tcPr>
          <w:p w:rsidR="00A81324" w:rsidRDefault="00A81324"/>
        </w:tc>
        <w:tc>
          <w:tcPr>
            <w:tcW w:w="1560" w:type="dxa"/>
          </w:tcPr>
          <w:p w:rsidR="00A81324" w:rsidRDefault="00A81324"/>
        </w:tc>
        <w:tc>
          <w:tcPr>
            <w:tcW w:w="2127" w:type="dxa"/>
          </w:tcPr>
          <w:p w:rsidR="00A81324" w:rsidRDefault="00A81324"/>
        </w:tc>
      </w:tr>
      <w:tr w:rsidR="00A81324">
        <w:trPr>
          <w:trHeight w:hRule="exact" w:val="291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A81324" w:rsidRDefault="00A033CB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A81324" w:rsidRDefault="00A033CB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A81324" w:rsidRDefault="00A033CB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A81324" w:rsidRDefault="00A033CB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1377" w:type="dxa"/>
            <w:gridSpan w:val="6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A81324" w:rsidRDefault="00A81324"/>
        </w:tc>
        <w:tc>
          <w:tcPr>
            <w:tcW w:w="851" w:type="dxa"/>
          </w:tcPr>
          <w:p w:rsidR="00A81324" w:rsidRDefault="00A81324"/>
        </w:tc>
        <w:tc>
          <w:tcPr>
            <w:tcW w:w="285" w:type="dxa"/>
          </w:tcPr>
          <w:p w:rsidR="00A81324" w:rsidRDefault="00A81324"/>
        </w:tc>
        <w:tc>
          <w:tcPr>
            <w:tcW w:w="1560" w:type="dxa"/>
          </w:tcPr>
          <w:p w:rsidR="00A81324" w:rsidRDefault="00A81324"/>
        </w:tc>
        <w:tc>
          <w:tcPr>
            <w:tcW w:w="2127" w:type="dxa"/>
          </w:tcPr>
          <w:p w:rsidR="00A81324" w:rsidRDefault="00A81324"/>
        </w:tc>
      </w:tr>
      <w:tr w:rsidR="00A81324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81324" w:rsidRDefault="00A033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81324" w:rsidRDefault="00A033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81324" w:rsidRDefault="00A033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81324" w:rsidRDefault="00A81324"/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81324" w:rsidRDefault="00A81324"/>
        </w:tc>
        <w:tc>
          <w:tcPr>
            <w:tcW w:w="6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81324" w:rsidRDefault="00A033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81324" w:rsidRDefault="00A033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851" w:type="dxa"/>
          </w:tcPr>
          <w:p w:rsidR="00A81324" w:rsidRDefault="00A81324"/>
        </w:tc>
        <w:tc>
          <w:tcPr>
            <w:tcW w:w="285" w:type="dxa"/>
          </w:tcPr>
          <w:p w:rsidR="00A81324" w:rsidRDefault="00A81324"/>
        </w:tc>
        <w:tc>
          <w:tcPr>
            <w:tcW w:w="1560" w:type="dxa"/>
          </w:tcPr>
          <w:p w:rsidR="00A81324" w:rsidRDefault="00A81324"/>
        </w:tc>
        <w:tc>
          <w:tcPr>
            <w:tcW w:w="2127" w:type="dxa"/>
          </w:tcPr>
          <w:p w:rsidR="00A81324" w:rsidRDefault="00A81324"/>
        </w:tc>
      </w:tr>
      <w:tr w:rsidR="00A81324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81324" w:rsidRDefault="00A033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81324" w:rsidRDefault="00A033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81324" w:rsidRDefault="00A033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81324" w:rsidRDefault="00A81324"/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81324" w:rsidRDefault="00A81324"/>
        </w:tc>
        <w:tc>
          <w:tcPr>
            <w:tcW w:w="6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81324" w:rsidRDefault="00A033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81324" w:rsidRDefault="00A033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851" w:type="dxa"/>
          </w:tcPr>
          <w:p w:rsidR="00A81324" w:rsidRDefault="00A81324"/>
        </w:tc>
        <w:tc>
          <w:tcPr>
            <w:tcW w:w="285" w:type="dxa"/>
          </w:tcPr>
          <w:p w:rsidR="00A81324" w:rsidRDefault="00A81324"/>
        </w:tc>
        <w:tc>
          <w:tcPr>
            <w:tcW w:w="1560" w:type="dxa"/>
          </w:tcPr>
          <w:p w:rsidR="00A81324" w:rsidRDefault="00A81324"/>
        </w:tc>
        <w:tc>
          <w:tcPr>
            <w:tcW w:w="2127" w:type="dxa"/>
          </w:tcPr>
          <w:p w:rsidR="00A81324" w:rsidRDefault="00A81324"/>
        </w:tc>
      </w:tr>
      <w:tr w:rsidR="00A81324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81324" w:rsidRDefault="00A033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81324" w:rsidRDefault="00A033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81324" w:rsidRDefault="00A033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81324" w:rsidRDefault="00A81324"/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81324" w:rsidRDefault="00A81324"/>
        </w:tc>
        <w:tc>
          <w:tcPr>
            <w:tcW w:w="6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81324" w:rsidRDefault="00A033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81324" w:rsidRDefault="00A033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851" w:type="dxa"/>
          </w:tcPr>
          <w:p w:rsidR="00A81324" w:rsidRDefault="00A81324"/>
        </w:tc>
        <w:tc>
          <w:tcPr>
            <w:tcW w:w="285" w:type="dxa"/>
          </w:tcPr>
          <w:p w:rsidR="00A81324" w:rsidRDefault="00A81324"/>
        </w:tc>
        <w:tc>
          <w:tcPr>
            <w:tcW w:w="1560" w:type="dxa"/>
          </w:tcPr>
          <w:p w:rsidR="00A81324" w:rsidRDefault="00A81324"/>
        </w:tc>
        <w:tc>
          <w:tcPr>
            <w:tcW w:w="2127" w:type="dxa"/>
          </w:tcPr>
          <w:p w:rsidR="00A81324" w:rsidRDefault="00A81324"/>
        </w:tc>
      </w:tr>
      <w:tr w:rsidR="00A81324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81324" w:rsidRDefault="00A033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81324" w:rsidRDefault="00A033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81324" w:rsidRDefault="00A033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81324" w:rsidRDefault="00A81324"/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81324" w:rsidRDefault="00A81324"/>
        </w:tc>
        <w:tc>
          <w:tcPr>
            <w:tcW w:w="6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81324" w:rsidRDefault="00A033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81324" w:rsidRDefault="00A033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851" w:type="dxa"/>
          </w:tcPr>
          <w:p w:rsidR="00A81324" w:rsidRDefault="00A81324"/>
        </w:tc>
        <w:tc>
          <w:tcPr>
            <w:tcW w:w="285" w:type="dxa"/>
          </w:tcPr>
          <w:p w:rsidR="00A81324" w:rsidRDefault="00A81324"/>
        </w:tc>
        <w:tc>
          <w:tcPr>
            <w:tcW w:w="1560" w:type="dxa"/>
          </w:tcPr>
          <w:p w:rsidR="00A81324" w:rsidRDefault="00A81324"/>
        </w:tc>
        <w:tc>
          <w:tcPr>
            <w:tcW w:w="2127" w:type="dxa"/>
          </w:tcPr>
          <w:p w:rsidR="00A81324" w:rsidRDefault="00A81324"/>
        </w:tc>
      </w:tr>
      <w:tr w:rsidR="00A81324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81324" w:rsidRDefault="00A033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81324" w:rsidRDefault="00A033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81324" w:rsidRDefault="00A033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81324" w:rsidRDefault="00A81324"/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81324" w:rsidRDefault="00A81324"/>
        </w:tc>
        <w:tc>
          <w:tcPr>
            <w:tcW w:w="6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81324" w:rsidRDefault="00A033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81324" w:rsidRDefault="00A033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851" w:type="dxa"/>
          </w:tcPr>
          <w:p w:rsidR="00A81324" w:rsidRDefault="00A81324"/>
        </w:tc>
        <w:tc>
          <w:tcPr>
            <w:tcW w:w="285" w:type="dxa"/>
          </w:tcPr>
          <w:p w:rsidR="00A81324" w:rsidRDefault="00A81324"/>
        </w:tc>
        <w:tc>
          <w:tcPr>
            <w:tcW w:w="1560" w:type="dxa"/>
          </w:tcPr>
          <w:p w:rsidR="00A81324" w:rsidRDefault="00A81324"/>
        </w:tc>
        <w:tc>
          <w:tcPr>
            <w:tcW w:w="2127" w:type="dxa"/>
          </w:tcPr>
          <w:p w:rsidR="00A81324" w:rsidRDefault="00A81324"/>
        </w:tc>
      </w:tr>
      <w:tr w:rsidR="00A81324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81324" w:rsidRDefault="00A033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81324" w:rsidRDefault="00A033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81324" w:rsidRDefault="00A033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81324" w:rsidRDefault="00A033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63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81324" w:rsidRDefault="00A033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63</w:t>
            </w:r>
          </w:p>
        </w:tc>
        <w:tc>
          <w:tcPr>
            <w:tcW w:w="6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81324" w:rsidRDefault="00A033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85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81324" w:rsidRDefault="00A033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85</w:t>
            </w:r>
          </w:p>
        </w:tc>
        <w:tc>
          <w:tcPr>
            <w:tcW w:w="851" w:type="dxa"/>
          </w:tcPr>
          <w:p w:rsidR="00A81324" w:rsidRDefault="00A81324"/>
        </w:tc>
        <w:tc>
          <w:tcPr>
            <w:tcW w:w="285" w:type="dxa"/>
          </w:tcPr>
          <w:p w:rsidR="00A81324" w:rsidRDefault="00A81324"/>
        </w:tc>
        <w:tc>
          <w:tcPr>
            <w:tcW w:w="1560" w:type="dxa"/>
          </w:tcPr>
          <w:p w:rsidR="00A81324" w:rsidRDefault="00A81324"/>
        </w:tc>
        <w:tc>
          <w:tcPr>
            <w:tcW w:w="2127" w:type="dxa"/>
          </w:tcPr>
          <w:p w:rsidR="00A81324" w:rsidRDefault="00A81324"/>
        </w:tc>
      </w:tr>
      <w:tr w:rsidR="00A81324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81324" w:rsidRDefault="00A033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81324" w:rsidRDefault="00A81324"/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81324" w:rsidRDefault="00A81324"/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81324" w:rsidRDefault="00A033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81324" w:rsidRDefault="00A033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6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81324" w:rsidRDefault="00A033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81324" w:rsidRDefault="00A033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851" w:type="dxa"/>
          </w:tcPr>
          <w:p w:rsidR="00A81324" w:rsidRDefault="00A81324"/>
        </w:tc>
        <w:tc>
          <w:tcPr>
            <w:tcW w:w="285" w:type="dxa"/>
          </w:tcPr>
          <w:p w:rsidR="00A81324" w:rsidRDefault="00A81324"/>
        </w:tc>
        <w:tc>
          <w:tcPr>
            <w:tcW w:w="1560" w:type="dxa"/>
          </w:tcPr>
          <w:p w:rsidR="00A81324" w:rsidRDefault="00A81324"/>
        </w:tc>
        <w:tc>
          <w:tcPr>
            <w:tcW w:w="2127" w:type="dxa"/>
          </w:tcPr>
          <w:p w:rsidR="00A81324" w:rsidRDefault="00A81324"/>
        </w:tc>
      </w:tr>
      <w:tr w:rsidR="00A81324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81324" w:rsidRDefault="00A033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81324" w:rsidRDefault="00A033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81324" w:rsidRDefault="00A033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81324" w:rsidRDefault="00A033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81324" w:rsidRDefault="00A033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6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81324" w:rsidRDefault="00A033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108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81324" w:rsidRDefault="00A033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108</w:t>
            </w:r>
          </w:p>
        </w:tc>
        <w:tc>
          <w:tcPr>
            <w:tcW w:w="851" w:type="dxa"/>
          </w:tcPr>
          <w:p w:rsidR="00A81324" w:rsidRDefault="00A81324"/>
        </w:tc>
        <w:tc>
          <w:tcPr>
            <w:tcW w:w="285" w:type="dxa"/>
          </w:tcPr>
          <w:p w:rsidR="00A81324" w:rsidRDefault="00A81324"/>
        </w:tc>
        <w:tc>
          <w:tcPr>
            <w:tcW w:w="1560" w:type="dxa"/>
          </w:tcPr>
          <w:p w:rsidR="00A81324" w:rsidRDefault="00A81324"/>
        </w:tc>
        <w:tc>
          <w:tcPr>
            <w:tcW w:w="2127" w:type="dxa"/>
          </w:tcPr>
          <w:p w:rsidR="00A81324" w:rsidRDefault="00A81324"/>
        </w:tc>
      </w:tr>
    </w:tbl>
    <w:p w:rsidR="00A81324" w:rsidRDefault="00A033C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702"/>
        <w:gridCol w:w="804"/>
        <w:gridCol w:w="1068"/>
        <w:gridCol w:w="3732"/>
        <w:gridCol w:w="968"/>
      </w:tblGrid>
      <w:tr w:rsidR="00A81324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000000"/>
                <w:sz w:val="19"/>
                <w:szCs w:val="19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 wp14:anchorId="39A86049" wp14:editId="0B82B3F4">
                  <wp:simplePos x="0" y="0"/>
                  <wp:positionH relativeFrom="column">
                    <wp:posOffset>-729615</wp:posOffset>
                  </wp:positionH>
                  <wp:positionV relativeFrom="paragraph">
                    <wp:posOffset>-369570</wp:posOffset>
                  </wp:positionV>
                  <wp:extent cx="7571124" cy="10706100"/>
                  <wp:effectExtent l="0" t="0" r="0" b="0"/>
                  <wp:wrapNone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(301).BMP"/>
                          <pic:cNvPicPr/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75578" cy="107123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44.04.04 МЗПС-17,18.plx.plx</w:t>
            </w:r>
          </w:p>
        </w:tc>
        <w:tc>
          <w:tcPr>
            <w:tcW w:w="1135" w:type="dxa"/>
          </w:tcPr>
          <w:p w:rsidR="00A81324" w:rsidRDefault="00A81324"/>
        </w:tc>
        <w:tc>
          <w:tcPr>
            <w:tcW w:w="3970" w:type="dxa"/>
          </w:tcPr>
          <w:p w:rsidR="00A81324" w:rsidRDefault="00A8132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2</w:t>
            </w:r>
          </w:p>
        </w:tc>
      </w:tr>
      <w:tr w:rsidR="00A81324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ставил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52" w:type="dxa"/>
          </w:tcPr>
          <w:p w:rsidR="00A81324" w:rsidRDefault="00A81324"/>
        </w:tc>
        <w:tc>
          <w:tcPr>
            <w:tcW w:w="1135" w:type="dxa"/>
          </w:tcPr>
          <w:p w:rsidR="00A81324" w:rsidRDefault="00A81324"/>
        </w:tc>
        <w:tc>
          <w:tcPr>
            <w:tcW w:w="3970" w:type="dxa"/>
          </w:tcPr>
          <w:p w:rsidR="00A81324" w:rsidRDefault="00A81324"/>
        </w:tc>
        <w:tc>
          <w:tcPr>
            <w:tcW w:w="993" w:type="dxa"/>
          </w:tcPr>
          <w:p w:rsidR="00A81324" w:rsidRDefault="00A81324"/>
        </w:tc>
      </w:tr>
      <w:tr w:rsidR="00A81324" w:rsidRPr="00A033CB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033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A033CB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к</w:t>
            </w:r>
            <w:proofErr w:type="gramStart"/>
            <w:r w:rsidRPr="00A033CB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A033CB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ед.н</w:t>
            </w:r>
            <w:proofErr w:type="spellEnd"/>
            <w:r w:rsidRPr="00A033CB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., доцент, Седых Е.П. _________________</w:t>
            </w:r>
          </w:p>
        </w:tc>
      </w:tr>
      <w:tr w:rsidR="00A81324" w:rsidRPr="00A033CB">
        <w:trPr>
          <w:trHeight w:hRule="exact" w:val="277"/>
        </w:trPr>
        <w:tc>
          <w:tcPr>
            <w:tcW w:w="3828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</w:tr>
      <w:tr w:rsidR="00A81324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:rsidR="00A81324" w:rsidRDefault="00A81324"/>
        </w:tc>
        <w:tc>
          <w:tcPr>
            <w:tcW w:w="1135" w:type="dxa"/>
          </w:tcPr>
          <w:p w:rsidR="00A81324" w:rsidRDefault="00A81324"/>
        </w:tc>
        <w:tc>
          <w:tcPr>
            <w:tcW w:w="3970" w:type="dxa"/>
          </w:tcPr>
          <w:p w:rsidR="00A81324" w:rsidRDefault="00A81324"/>
        </w:tc>
        <w:tc>
          <w:tcPr>
            <w:tcW w:w="993" w:type="dxa"/>
          </w:tcPr>
          <w:p w:rsidR="00A81324" w:rsidRDefault="00A81324"/>
        </w:tc>
      </w:tr>
      <w:tr w:rsidR="00A81324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A81324">
        <w:trPr>
          <w:trHeight w:hRule="exact" w:val="1111"/>
        </w:trPr>
        <w:tc>
          <w:tcPr>
            <w:tcW w:w="3828" w:type="dxa"/>
          </w:tcPr>
          <w:p w:rsidR="00A81324" w:rsidRDefault="00A81324"/>
        </w:tc>
        <w:tc>
          <w:tcPr>
            <w:tcW w:w="852" w:type="dxa"/>
          </w:tcPr>
          <w:p w:rsidR="00A81324" w:rsidRDefault="00A81324"/>
        </w:tc>
        <w:tc>
          <w:tcPr>
            <w:tcW w:w="1135" w:type="dxa"/>
          </w:tcPr>
          <w:p w:rsidR="00A81324" w:rsidRDefault="00A81324"/>
        </w:tc>
        <w:tc>
          <w:tcPr>
            <w:tcW w:w="3970" w:type="dxa"/>
          </w:tcPr>
          <w:p w:rsidR="00A81324" w:rsidRDefault="00A81324"/>
        </w:tc>
        <w:tc>
          <w:tcPr>
            <w:tcW w:w="993" w:type="dxa"/>
          </w:tcPr>
          <w:p w:rsidR="00A81324" w:rsidRDefault="00A81324"/>
        </w:tc>
      </w:tr>
      <w:tr w:rsidR="00A81324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:rsidR="00A81324" w:rsidRDefault="00A81324"/>
        </w:tc>
        <w:tc>
          <w:tcPr>
            <w:tcW w:w="993" w:type="dxa"/>
          </w:tcPr>
          <w:p w:rsidR="00A81324" w:rsidRDefault="00A81324"/>
        </w:tc>
      </w:tr>
      <w:tr w:rsidR="00A81324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Моделирование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учебных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</w:t>
            </w:r>
            <w:proofErr w:type="spellEnd"/>
          </w:p>
        </w:tc>
      </w:tr>
      <w:tr w:rsidR="00A81324">
        <w:trPr>
          <w:trHeight w:hRule="exact" w:val="277"/>
        </w:trPr>
        <w:tc>
          <w:tcPr>
            <w:tcW w:w="3828" w:type="dxa"/>
          </w:tcPr>
          <w:p w:rsidR="00A81324" w:rsidRDefault="00A81324"/>
        </w:tc>
        <w:tc>
          <w:tcPr>
            <w:tcW w:w="852" w:type="dxa"/>
          </w:tcPr>
          <w:p w:rsidR="00A81324" w:rsidRDefault="00A81324"/>
        </w:tc>
        <w:tc>
          <w:tcPr>
            <w:tcW w:w="1135" w:type="dxa"/>
          </w:tcPr>
          <w:p w:rsidR="00A81324" w:rsidRDefault="00A81324"/>
        </w:tc>
        <w:tc>
          <w:tcPr>
            <w:tcW w:w="3970" w:type="dxa"/>
          </w:tcPr>
          <w:p w:rsidR="00A81324" w:rsidRDefault="00A81324"/>
        </w:tc>
        <w:tc>
          <w:tcPr>
            <w:tcW w:w="993" w:type="dxa"/>
          </w:tcPr>
          <w:p w:rsidR="00A81324" w:rsidRDefault="00A81324"/>
        </w:tc>
      </w:tr>
      <w:tr w:rsidR="00A81324" w:rsidRPr="00A033CB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033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</w:t>
            </w:r>
            <w:proofErr w:type="gramEnd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соответствии с ФГОС:</w:t>
            </w:r>
          </w:p>
        </w:tc>
        <w:tc>
          <w:tcPr>
            <w:tcW w:w="3970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</w:tr>
      <w:tr w:rsidR="00A81324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rPr>
                <w:sz w:val="19"/>
                <w:szCs w:val="19"/>
              </w:rPr>
            </w:pP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Федеральный государственный образовательный </w:t>
            </w: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стандарт высшего образования по направлению подготовки 44.04.04 Профессиональное обучение (по отраслям</w:t>
            </w:r>
            <w:proofErr w:type="gramStart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)(</w:t>
            </w:r>
            <w:proofErr w:type="gramEnd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уровень магистратуры).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приказом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Министерства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Российской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Федерации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03.12.2015г., №1409</w:t>
            </w:r>
          </w:p>
        </w:tc>
      </w:tr>
      <w:tr w:rsidR="00A81324">
        <w:trPr>
          <w:trHeight w:hRule="exact" w:val="277"/>
        </w:trPr>
        <w:tc>
          <w:tcPr>
            <w:tcW w:w="3828" w:type="dxa"/>
          </w:tcPr>
          <w:p w:rsidR="00A81324" w:rsidRDefault="00A81324"/>
        </w:tc>
        <w:tc>
          <w:tcPr>
            <w:tcW w:w="852" w:type="dxa"/>
          </w:tcPr>
          <w:p w:rsidR="00A81324" w:rsidRDefault="00A81324"/>
        </w:tc>
        <w:tc>
          <w:tcPr>
            <w:tcW w:w="1135" w:type="dxa"/>
          </w:tcPr>
          <w:p w:rsidR="00A81324" w:rsidRDefault="00A81324"/>
        </w:tc>
        <w:tc>
          <w:tcPr>
            <w:tcW w:w="3970" w:type="dxa"/>
          </w:tcPr>
          <w:p w:rsidR="00A81324" w:rsidRDefault="00A81324"/>
        </w:tc>
        <w:tc>
          <w:tcPr>
            <w:tcW w:w="993" w:type="dxa"/>
          </w:tcPr>
          <w:p w:rsidR="00A81324" w:rsidRDefault="00A81324"/>
        </w:tc>
      </w:tr>
      <w:tr w:rsidR="00A81324" w:rsidRPr="00A033CB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033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</w:t>
            </w:r>
            <w:proofErr w:type="gramEnd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 основании </w:t>
            </w: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учебного плана:</w:t>
            </w:r>
          </w:p>
        </w:tc>
        <w:tc>
          <w:tcPr>
            <w:tcW w:w="3970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</w:tr>
      <w:tr w:rsidR="00A81324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033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 44.04.04 ПРОФЕССИОНАЛЬНОЕ ОБУЧЕНИЕ (ПО ОТРАСЛЯМ)</w:t>
            </w:r>
          </w:p>
          <w:p w:rsidR="00A81324" w:rsidRDefault="00A033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Профиль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Сервис</w:t>
            </w:r>
            <w:proofErr w:type="spellEnd"/>
          </w:p>
        </w:tc>
      </w:tr>
      <w:tr w:rsidR="00A81324" w:rsidRPr="00A033CB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033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A81324" w:rsidRPr="00A033CB">
        <w:trPr>
          <w:trHeight w:hRule="exact" w:val="555"/>
        </w:trPr>
        <w:tc>
          <w:tcPr>
            <w:tcW w:w="3828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</w:tr>
      <w:tr w:rsidR="00A81324" w:rsidRPr="00A033CB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033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A81324" w:rsidRPr="00A033CB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033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Профессионального </w:t>
            </w:r>
            <w:r w:rsidRPr="00A033C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образования и управления образовательными системами</w:t>
            </w:r>
          </w:p>
        </w:tc>
      </w:tr>
      <w:tr w:rsidR="00A81324" w:rsidRPr="00A033CB">
        <w:trPr>
          <w:trHeight w:hRule="exact" w:val="277"/>
        </w:trPr>
        <w:tc>
          <w:tcPr>
            <w:tcW w:w="3828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</w:tr>
      <w:tr w:rsidR="00A81324" w:rsidRPr="00A033CB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033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__ __________ 2017 г.  №  __</w:t>
            </w:r>
          </w:p>
          <w:p w:rsidR="00A81324" w:rsidRPr="00A033CB" w:rsidRDefault="00A033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Срок действия программы: 2017-2022 </w:t>
            </w:r>
            <w:proofErr w:type="spellStart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уч.г</w:t>
            </w:r>
            <w:proofErr w:type="spellEnd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A81324" w:rsidRPr="00A033CB" w:rsidRDefault="00A033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доктор </w:t>
            </w:r>
            <w:proofErr w:type="spellStart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</w:t>
            </w:r>
            <w:proofErr w:type="gramStart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gramEnd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аук</w:t>
            </w:r>
            <w:proofErr w:type="spellEnd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профессор Маркова С.М.</w:t>
            </w:r>
          </w:p>
        </w:tc>
      </w:tr>
    </w:tbl>
    <w:p w:rsidR="00A81324" w:rsidRPr="00A033CB" w:rsidRDefault="00A033CB">
      <w:pPr>
        <w:rPr>
          <w:sz w:val="0"/>
          <w:szCs w:val="0"/>
          <w:lang w:val="ru-RU"/>
        </w:rPr>
      </w:pPr>
      <w:r w:rsidRPr="00A033CB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24"/>
        <w:gridCol w:w="401"/>
        <w:gridCol w:w="1063"/>
        <w:gridCol w:w="798"/>
        <w:gridCol w:w="930"/>
        <w:gridCol w:w="1594"/>
        <w:gridCol w:w="964"/>
      </w:tblGrid>
      <w:tr w:rsidR="00A81324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rPr>
                <w:sz w:val="16"/>
                <w:szCs w:val="16"/>
              </w:rPr>
            </w:pPr>
            <w:bookmarkStart w:id="0" w:name="_GoBack"/>
            <w:r>
              <w:rPr>
                <w:rFonts w:ascii="Times New Roman" w:hAnsi="Times New Roman" w:cs="Times New Roman"/>
                <w:b/>
                <w:noProof/>
                <w:color w:val="000000"/>
                <w:sz w:val="19"/>
                <w:szCs w:val="19"/>
                <w:lang w:val="ru-RU" w:eastAsia="ru-RU"/>
              </w:rPr>
              <w:lastRenderedPageBreak/>
              <w:drawing>
                <wp:anchor distT="0" distB="0" distL="114300" distR="114300" simplePos="0" relativeHeight="251660288" behindDoc="0" locked="0" layoutInCell="1" allowOverlap="1" wp14:anchorId="1FAC912A" wp14:editId="3A49B387">
                  <wp:simplePos x="0" y="0"/>
                  <wp:positionH relativeFrom="column">
                    <wp:posOffset>-739140</wp:posOffset>
                  </wp:positionH>
                  <wp:positionV relativeFrom="paragraph">
                    <wp:posOffset>-369571</wp:posOffset>
                  </wp:positionV>
                  <wp:extent cx="7564388" cy="10696575"/>
                  <wp:effectExtent l="0" t="0" r="0" b="0"/>
                  <wp:wrapNone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(302).BMP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68838" cy="10702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bookmarkEnd w:id="0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44.04.04 МЗПС-17,18.plx.plx</w:t>
            </w:r>
          </w:p>
        </w:tc>
        <w:tc>
          <w:tcPr>
            <w:tcW w:w="426" w:type="dxa"/>
          </w:tcPr>
          <w:p w:rsidR="00A81324" w:rsidRDefault="00A81324"/>
        </w:tc>
        <w:tc>
          <w:tcPr>
            <w:tcW w:w="1135" w:type="dxa"/>
          </w:tcPr>
          <w:p w:rsidR="00A81324" w:rsidRDefault="00A81324"/>
        </w:tc>
        <w:tc>
          <w:tcPr>
            <w:tcW w:w="852" w:type="dxa"/>
          </w:tcPr>
          <w:p w:rsidR="00A81324" w:rsidRDefault="00A81324"/>
        </w:tc>
        <w:tc>
          <w:tcPr>
            <w:tcW w:w="993" w:type="dxa"/>
          </w:tcPr>
          <w:p w:rsidR="00A81324" w:rsidRDefault="00A81324"/>
        </w:tc>
        <w:tc>
          <w:tcPr>
            <w:tcW w:w="1702" w:type="dxa"/>
          </w:tcPr>
          <w:p w:rsidR="00A81324" w:rsidRDefault="00A8132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A81324">
        <w:trPr>
          <w:trHeight w:hRule="exact" w:val="138"/>
        </w:trPr>
        <w:tc>
          <w:tcPr>
            <w:tcW w:w="4679" w:type="dxa"/>
          </w:tcPr>
          <w:p w:rsidR="00A81324" w:rsidRDefault="00A81324"/>
        </w:tc>
        <w:tc>
          <w:tcPr>
            <w:tcW w:w="426" w:type="dxa"/>
          </w:tcPr>
          <w:p w:rsidR="00A81324" w:rsidRDefault="00A81324"/>
        </w:tc>
        <w:tc>
          <w:tcPr>
            <w:tcW w:w="1135" w:type="dxa"/>
          </w:tcPr>
          <w:p w:rsidR="00A81324" w:rsidRDefault="00A81324"/>
        </w:tc>
        <w:tc>
          <w:tcPr>
            <w:tcW w:w="852" w:type="dxa"/>
          </w:tcPr>
          <w:p w:rsidR="00A81324" w:rsidRDefault="00A81324"/>
        </w:tc>
        <w:tc>
          <w:tcPr>
            <w:tcW w:w="993" w:type="dxa"/>
          </w:tcPr>
          <w:p w:rsidR="00A81324" w:rsidRDefault="00A81324"/>
        </w:tc>
        <w:tc>
          <w:tcPr>
            <w:tcW w:w="1702" w:type="dxa"/>
          </w:tcPr>
          <w:p w:rsidR="00A81324" w:rsidRDefault="00A81324"/>
        </w:tc>
        <w:tc>
          <w:tcPr>
            <w:tcW w:w="993" w:type="dxa"/>
          </w:tcPr>
          <w:p w:rsidR="00A81324" w:rsidRDefault="00A81324"/>
        </w:tc>
      </w:tr>
      <w:tr w:rsidR="00A81324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A81324" w:rsidRDefault="00A81324"/>
        </w:tc>
      </w:tr>
      <w:tr w:rsidR="00A81324">
        <w:trPr>
          <w:trHeight w:hRule="exact" w:val="13"/>
        </w:trPr>
        <w:tc>
          <w:tcPr>
            <w:tcW w:w="4679" w:type="dxa"/>
          </w:tcPr>
          <w:p w:rsidR="00A81324" w:rsidRDefault="00A81324"/>
        </w:tc>
        <w:tc>
          <w:tcPr>
            <w:tcW w:w="426" w:type="dxa"/>
          </w:tcPr>
          <w:p w:rsidR="00A81324" w:rsidRDefault="00A81324"/>
        </w:tc>
        <w:tc>
          <w:tcPr>
            <w:tcW w:w="1135" w:type="dxa"/>
          </w:tcPr>
          <w:p w:rsidR="00A81324" w:rsidRDefault="00A81324"/>
        </w:tc>
        <w:tc>
          <w:tcPr>
            <w:tcW w:w="852" w:type="dxa"/>
          </w:tcPr>
          <w:p w:rsidR="00A81324" w:rsidRDefault="00A81324"/>
        </w:tc>
        <w:tc>
          <w:tcPr>
            <w:tcW w:w="993" w:type="dxa"/>
          </w:tcPr>
          <w:p w:rsidR="00A81324" w:rsidRDefault="00A81324"/>
        </w:tc>
        <w:tc>
          <w:tcPr>
            <w:tcW w:w="1702" w:type="dxa"/>
          </w:tcPr>
          <w:p w:rsidR="00A81324" w:rsidRDefault="00A81324"/>
        </w:tc>
        <w:tc>
          <w:tcPr>
            <w:tcW w:w="993" w:type="dxa"/>
          </w:tcPr>
          <w:p w:rsidR="00A81324" w:rsidRDefault="00A81324"/>
        </w:tc>
      </w:tr>
      <w:tr w:rsidR="00A81324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A81324" w:rsidRDefault="00A81324"/>
        </w:tc>
      </w:tr>
      <w:tr w:rsidR="00A81324">
        <w:trPr>
          <w:trHeight w:hRule="exact" w:val="96"/>
        </w:trPr>
        <w:tc>
          <w:tcPr>
            <w:tcW w:w="4679" w:type="dxa"/>
          </w:tcPr>
          <w:p w:rsidR="00A81324" w:rsidRDefault="00A81324"/>
        </w:tc>
        <w:tc>
          <w:tcPr>
            <w:tcW w:w="426" w:type="dxa"/>
          </w:tcPr>
          <w:p w:rsidR="00A81324" w:rsidRDefault="00A81324"/>
        </w:tc>
        <w:tc>
          <w:tcPr>
            <w:tcW w:w="1135" w:type="dxa"/>
          </w:tcPr>
          <w:p w:rsidR="00A81324" w:rsidRDefault="00A81324"/>
        </w:tc>
        <w:tc>
          <w:tcPr>
            <w:tcW w:w="852" w:type="dxa"/>
          </w:tcPr>
          <w:p w:rsidR="00A81324" w:rsidRDefault="00A81324"/>
        </w:tc>
        <w:tc>
          <w:tcPr>
            <w:tcW w:w="993" w:type="dxa"/>
          </w:tcPr>
          <w:p w:rsidR="00A81324" w:rsidRDefault="00A81324"/>
        </w:tc>
        <w:tc>
          <w:tcPr>
            <w:tcW w:w="1702" w:type="dxa"/>
          </w:tcPr>
          <w:p w:rsidR="00A81324" w:rsidRDefault="00A81324"/>
        </w:tc>
        <w:tc>
          <w:tcPr>
            <w:tcW w:w="993" w:type="dxa"/>
          </w:tcPr>
          <w:p w:rsidR="00A81324" w:rsidRDefault="00A81324"/>
        </w:tc>
      </w:tr>
      <w:tr w:rsidR="00A81324" w:rsidRPr="00A033CB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033C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</w:t>
            </w:r>
            <w:r w:rsidRPr="00A033C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ование РПД для исполнения в очередном учебном году</w:t>
            </w:r>
          </w:p>
        </w:tc>
      </w:tr>
      <w:tr w:rsidR="00A81324">
        <w:trPr>
          <w:trHeight w:hRule="exact" w:val="138"/>
        </w:trPr>
        <w:tc>
          <w:tcPr>
            <w:tcW w:w="10788" w:type="dxa"/>
            <w:gridSpan w:val="7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A81324">
        <w:trPr>
          <w:trHeight w:hRule="exact" w:val="138"/>
        </w:trPr>
        <w:tc>
          <w:tcPr>
            <w:tcW w:w="10788" w:type="dxa"/>
            <w:gridSpan w:val="7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81324"/>
        </w:tc>
      </w:tr>
      <w:tr w:rsidR="00A81324" w:rsidRPr="00A033CB">
        <w:trPr>
          <w:trHeight w:hRule="exact" w:val="138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033CB">
            <w:pPr>
              <w:spacing w:after="0" w:line="240" w:lineRule="auto"/>
              <w:rPr>
                <w:lang w:val="ru-RU"/>
              </w:rPr>
            </w:pPr>
            <w:r w:rsidRPr="00A033CB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1135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</w:tr>
      <w:tr w:rsidR="00A81324" w:rsidRPr="00A033CB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033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</w:tr>
      <w:tr w:rsidR="00A81324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A81324">
        <w:trPr>
          <w:trHeight w:hRule="exact" w:val="138"/>
        </w:trPr>
        <w:tc>
          <w:tcPr>
            <w:tcW w:w="4679" w:type="dxa"/>
          </w:tcPr>
          <w:p w:rsidR="00A81324" w:rsidRDefault="00A81324"/>
        </w:tc>
        <w:tc>
          <w:tcPr>
            <w:tcW w:w="426" w:type="dxa"/>
          </w:tcPr>
          <w:p w:rsidR="00A81324" w:rsidRDefault="00A81324"/>
        </w:tc>
        <w:tc>
          <w:tcPr>
            <w:tcW w:w="1135" w:type="dxa"/>
          </w:tcPr>
          <w:p w:rsidR="00A81324" w:rsidRDefault="00A81324"/>
        </w:tc>
        <w:tc>
          <w:tcPr>
            <w:tcW w:w="852" w:type="dxa"/>
          </w:tcPr>
          <w:p w:rsidR="00A81324" w:rsidRDefault="00A81324"/>
        </w:tc>
        <w:tc>
          <w:tcPr>
            <w:tcW w:w="993" w:type="dxa"/>
          </w:tcPr>
          <w:p w:rsidR="00A81324" w:rsidRDefault="00A81324"/>
        </w:tc>
        <w:tc>
          <w:tcPr>
            <w:tcW w:w="1702" w:type="dxa"/>
          </w:tcPr>
          <w:p w:rsidR="00A81324" w:rsidRDefault="00A81324"/>
        </w:tc>
        <w:tc>
          <w:tcPr>
            <w:tcW w:w="993" w:type="dxa"/>
          </w:tcPr>
          <w:p w:rsidR="00A81324" w:rsidRDefault="00A81324"/>
        </w:tc>
      </w:tr>
      <w:tr w:rsidR="00A81324" w:rsidRPr="00A033CB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033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</w:t>
            </w: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обсуждена и одобрена </w:t>
            </w:r>
            <w:proofErr w:type="gramStart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A81324" w:rsidRPr="00A033CB" w:rsidRDefault="00A033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2018-2019 учебном году на заседании кафедры</w:t>
            </w:r>
          </w:p>
        </w:tc>
      </w:tr>
      <w:tr w:rsidR="00A81324" w:rsidRPr="00A033CB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033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Профессионального образования и управления образовательными системами</w:t>
            </w:r>
          </w:p>
        </w:tc>
      </w:tr>
      <w:tr w:rsidR="00A81324" w:rsidRPr="00A033CB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033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2018 г.  №  __</w:t>
            </w:r>
          </w:p>
          <w:p w:rsidR="00A81324" w:rsidRPr="00A033CB" w:rsidRDefault="00A033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доктор </w:t>
            </w:r>
            <w:proofErr w:type="spellStart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</w:t>
            </w:r>
            <w:proofErr w:type="gramStart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gramEnd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аук</w:t>
            </w:r>
            <w:proofErr w:type="spellEnd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профессор Маркова С.М.</w:t>
            </w:r>
          </w:p>
        </w:tc>
      </w:tr>
      <w:tr w:rsidR="00A81324" w:rsidRPr="00A033CB">
        <w:trPr>
          <w:trHeight w:hRule="exact" w:val="138"/>
        </w:trPr>
        <w:tc>
          <w:tcPr>
            <w:tcW w:w="4679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</w:tr>
      <w:tr w:rsidR="00A81324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A81324" w:rsidRPr="00A033CB">
        <w:trPr>
          <w:trHeight w:hRule="exact" w:val="138"/>
        </w:trPr>
        <w:tc>
          <w:tcPr>
            <w:tcW w:w="8094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033CB">
            <w:pPr>
              <w:spacing w:after="0" w:line="240" w:lineRule="auto"/>
              <w:rPr>
                <w:lang w:val="ru-RU"/>
              </w:rPr>
            </w:pPr>
            <w:r w:rsidRPr="00A033CB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81324">
            <w:pPr>
              <w:rPr>
                <w:lang w:val="ru-RU"/>
              </w:rPr>
            </w:pPr>
          </w:p>
        </w:tc>
      </w:tr>
      <w:tr w:rsidR="00A81324" w:rsidRPr="00A033CB">
        <w:trPr>
          <w:trHeight w:hRule="exact" w:val="138"/>
        </w:trPr>
        <w:tc>
          <w:tcPr>
            <w:tcW w:w="8094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</w:tr>
      <w:tr w:rsidR="00A81324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A81324" w:rsidRDefault="00A81324"/>
        </w:tc>
        <w:tc>
          <w:tcPr>
            <w:tcW w:w="852" w:type="dxa"/>
          </w:tcPr>
          <w:p w:rsidR="00A81324" w:rsidRDefault="00A81324"/>
        </w:tc>
        <w:tc>
          <w:tcPr>
            <w:tcW w:w="993" w:type="dxa"/>
          </w:tcPr>
          <w:p w:rsidR="00A81324" w:rsidRDefault="00A81324"/>
        </w:tc>
        <w:tc>
          <w:tcPr>
            <w:tcW w:w="1702" w:type="dxa"/>
          </w:tcPr>
          <w:p w:rsidR="00A81324" w:rsidRDefault="00A81324"/>
        </w:tc>
        <w:tc>
          <w:tcPr>
            <w:tcW w:w="993" w:type="dxa"/>
          </w:tcPr>
          <w:p w:rsidR="00A81324" w:rsidRDefault="00A81324"/>
        </w:tc>
      </w:tr>
      <w:tr w:rsidR="00A81324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A81324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A81324" w:rsidRDefault="00A81324"/>
        </w:tc>
      </w:tr>
      <w:tr w:rsidR="00A81324">
        <w:trPr>
          <w:trHeight w:hRule="exact" w:val="13"/>
        </w:trPr>
        <w:tc>
          <w:tcPr>
            <w:tcW w:w="4679" w:type="dxa"/>
          </w:tcPr>
          <w:p w:rsidR="00A81324" w:rsidRDefault="00A81324"/>
        </w:tc>
        <w:tc>
          <w:tcPr>
            <w:tcW w:w="426" w:type="dxa"/>
          </w:tcPr>
          <w:p w:rsidR="00A81324" w:rsidRDefault="00A81324"/>
        </w:tc>
        <w:tc>
          <w:tcPr>
            <w:tcW w:w="1135" w:type="dxa"/>
          </w:tcPr>
          <w:p w:rsidR="00A81324" w:rsidRDefault="00A81324"/>
        </w:tc>
        <w:tc>
          <w:tcPr>
            <w:tcW w:w="852" w:type="dxa"/>
          </w:tcPr>
          <w:p w:rsidR="00A81324" w:rsidRDefault="00A81324"/>
        </w:tc>
        <w:tc>
          <w:tcPr>
            <w:tcW w:w="993" w:type="dxa"/>
          </w:tcPr>
          <w:p w:rsidR="00A81324" w:rsidRDefault="00A81324"/>
        </w:tc>
        <w:tc>
          <w:tcPr>
            <w:tcW w:w="1702" w:type="dxa"/>
          </w:tcPr>
          <w:p w:rsidR="00A81324" w:rsidRDefault="00A81324"/>
        </w:tc>
        <w:tc>
          <w:tcPr>
            <w:tcW w:w="993" w:type="dxa"/>
          </w:tcPr>
          <w:p w:rsidR="00A81324" w:rsidRDefault="00A81324"/>
        </w:tc>
      </w:tr>
      <w:tr w:rsidR="00A81324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A81324" w:rsidRDefault="00A81324"/>
        </w:tc>
      </w:tr>
      <w:tr w:rsidR="00A81324">
        <w:trPr>
          <w:trHeight w:hRule="exact" w:val="96"/>
        </w:trPr>
        <w:tc>
          <w:tcPr>
            <w:tcW w:w="4679" w:type="dxa"/>
          </w:tcPr>
          <w:p w:rsidR="00A81324" w:rsidRDefault="00A81324"/>
        </w:tc>
        <w:tc>
          <w:tcPr>
            <w:tcW w:w="426" w:type="dxa"/>
          </w:tcPr>
          <w:p w:rsidR="00A81324" w:rsidRDefault="00A81324"/>
        </w:tc>
        <w:tc>
          <w:tcPr>
            <w:tcW w:w="1135" w:type="dxa"/>
          </w:tcPr>
          <w:p w:rsidR="00A81324" w:rsidRDefault="00A81324"/>
        </w:tc>
        <w:tc>
          <w:tcPr>
            <w:tcW w:w="852" w:type="dxa"/>
          </w:tcPr>
          <w:p w:rsidR="00A81324" w:rsidRDefault="00A81324"/>
        </w:tc>
        <w:tc>
          <w:tcPr>
            <w:tcW w:w="993" w:type="dxa"/>
          </w:tcPr>
          <w:p w:rsidR="00A81324" w:rsidRDefault="00A81324"/>
        </w:tc>
        <w:tc>
          <w:tcPr>
            <w:tcW w:w="1702" w:type="dxa"/>
          </w:tcPr>
          <w:p w:rsidR="00A81324" w:rsidRDefault="00A81324"/>
        </w:tc>
        <w:tc>
          <w:tcPr>
            <w:tcW w:w="993" w:type="dxa"/>
          </w:tcPr>
          <w:p w:rsidR="00A81324" w:rsidRDefault="00A81324"/>
        </w:tc>
      </w:tr>
      <w:tr w:rsidR="00A81324" w:rsidRPr="00A033CB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033C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A81324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A81324" w:rsidRPr="00A033CB">
        <w:trPr>
          <w:trHeight w:hRule="exact" w:val="138"/>
        </w:trPr>
        <w:tc>
          <w:tcPr>
            <w:tcW w:w="5118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033CB">
            <w:pPr>
              <w:spacing w:after="0" w:line="240" w:lineRule="auto"/>
              <w:rPr>
                <w:lang w:val="ru-RU"/>
              </w:rPr>
            </w:pPr>
            <w:r w:rsidRPr="00A033CB">
              <w:rPr>
                <w:rFonts w:ascii="Times New Roman" w:hAnsi="Times New Roman" w:cs="Times New Roman"/>
                <w:color w:val="000000"/>
                <w:lang w:val="ru-RU"/>
              </w:rPr>
              <w:t xml:space="preserve">Проректор по </w:t>
            </w:r>
            <w:r w:rsidRPr="00A033CB">
              <w:rPr>
                <w:rFonts w:ascii="Times New Roman" w:hAnsi="Times New Roman" w:cs="Times New Roman"/>
                <w:color w:val="000000"/>
                <w:lang w:val="ru-RU"/>
              </w:rPr>
              <w:t>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81324">
            <w:pPr>
              <w:rPr>
                <w:lang w:val="ru-RU"/>
              </w:rPr>
            </w:pPr>
          </w:p>
        </w:tc>
      </w:tr>
      <w:tr w:rsidR="00A81324" w:rsidRPr="00A033CB">
        <w:trPr>
          <w:trHeight w:hRule="exact" w:val="138"/>
        </w:trPr>
        <w:tc>
          <w:tcPr>
            <w:tcW w:w="5118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4551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81324">
            <w:pPr>
              <w:rPr>
                <w:lang w:val="ru-RU"/>
              </w:rPr>
            </w:pPr>
          </w:p>
        </w:tc>
      </w:tr>
      <w:tr w:rsidR="00A81324" w:rsidRPr="00A033CB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033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</w:tr>
      <w:tr w:rsidR="00A81324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A81324">
        <w:trPr>
          <w:trHeight w:hRule="exact" w:val="138"/>
        </w:trPr>
        <w:tc>
          <w:tcPr>
            <w:tcW w:w="4679" w:type="dxa"/>
          </w:tcPr>
          <w:p w:rsidR="00A81324" w:rsidRDefault="00A81324"/>
        </w:tc>
        <w:tc>
          <w:tcPr>
            <w:tcW w:w="426" w:type="dxa"/>
          </w:tcPr>
          <w:p w:rsidR="00A81324" w:rsidRDefault="00A81324"/>
        </w:tc>
        <w:tc>
          <w:tcPr>
            <w:tcW w:w="1135" w:type="dxa"/>
          </w:tcPr>
          <w:p w:rsidR="00A81324" w:rsidRDefault="00A81324"/>
        </w:tc>
        <w:tc>
          <w:tcPr>
            <w:tcW w:w="852" w:type="dxa"/>
          </w:tcPr>
          <w:p w:rsidR="00A81324" w:rsidRDefault="00A81324"/>
        </w:tc>
        <w:tc>
          <w:tcPr>
            <w:tcW w:w="993" w:type="dxa"/>
          </w:tcPr>
          <w:p w:rsidR="00A81324" w:rsidRDefault="00A81324"/>
        </w:tc>
        <w:tc>
          <w:tcPr>
            <w:tcW w:w="1702" w:type="dxa"/>
          </w:tcPr>
          <w:p w:rsidR="00A81324" w:rsidRDefault="00A81324"/>
        </w:tc>
        <w:tc>
          <w:tcPr>
            <w:tcW w:w="993" w:type="dxa"/>
          </w:tcPr>
          <w:p w:rsidR="00A81324" w:rsidRDefault="00A81324"/>
        </w:tc>
      </w:tr>
      <w:tr w:rsidR="00A81324" w:rsidRPr="00A033CB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033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A81324" w:rsidRPr="00A033CB" w:rsidRDefault="00A033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2019-2020 учебном году на заседании кафедры</w:t>
            </w:r>
          </w:p>
        </w:tc>
      </w:tr>
      <w:tr w:rsidR="00A81324" w:rsidRPr="00A033CB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033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Профессионального образования и управления образовательными системами</w:t>
            </w:r>
          </w:p>
        </w:tc>
      </w:tr>
      <w:tr w:rsidR="00A81324" w:rsidRPr="00A033CB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033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2019 г.  №  __</w:t>
            </w:r>
          </w:p>
          <w:p w:rsidR="00A81324" w:rsidRPr="00A033CB" w:rsidRDefault="00A033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доктор </w:t>
            </w:r>
            <w:proofErr w:type="spellStart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</w:t>
            </w:r>
            <w:proofErr w:type="gramStart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gramEnd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аук</w:t>
            </w:r>
            <w:proofErr w:type="spellEnd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профессор Маркова С.М.</w:t>
            </w:r>
          </w:p>
        </w:tc>
        <w:tc>
          <w:tcPr>
            <w:tcW w:w="1702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</w:tr>
      <w:tr w:rsidR="00A81324" w:rsidRPr="00A033CB">
        <w:trPr>
          <w:trHeight w:hRule="exact" w:val="138"/>
        </w:trPr>
        <w:tc>
          <w:tcPr>
            <w:tcW w:w="4679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</w:tr>
      <w:tr w:rsidR="00A81324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A81324" w:rsidRPr="00A033CB">
        <w:trPr>
          <w:trHeight w:hRule="exact" w:val="138"/>
        </w:trPr>
        <w:tc>
          <w:tcPr>
            <w:tcW w:w="8094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033CB">
            <w:pPr>
              <w:spacing w:after="0" w:line="240" w:lineRule="auto"/>
              <w:rPr>
                <w:lang w:val="ru-RU"/>
              </w:rPr>
            </w:pPr>
            <w:r w:rsidRPr="00A033CB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81324">
            <w:pPr>
              <w:rPr>
                <w:lang w:val="ru-RU"/>
              </w:rPr>
            </w:pPr>
          </w:p>
        </w:tc>
      </w:tr>
      <w:tr w:rsidR="00A81324" w:rsidRPr="00A033CB">
        <w:trPr>
          <w:trHeight w:hRule="exact" w:val="138"/>
        </w:trPr>
        <w:tc>
          <w:tcPr>
            <w:tcW w:w="8094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</w:tr>
      <w:tr w:rsidR="00A81324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A81324" w:rsidRDefault="00A81324"/>
        </w:tc>
        <w:tc>
          <w:tcPr>
            <w:tcW w:w="852" w:type="dxa"/>
          </w:tcPr>
          <w:p w:rsidR="00A81324" w:rsidRDefault="00A81324"/>
        </w:tc>
        <w:tc>
          <w:tcPr>
            <w:tcW w:w="993" w:type="dxa"/>
          </w:tcPr>
          <w:p w:rsidR="00A81324" w:rsidRDefault="00A81324"/>
        </w:tc>
        <w:tc>
          <w:tcPr>
            <w:tcW w:w="1702" w:type="dxa"/>
          </w:tcPr>
          <w:p w:rsidR="00A81324" w:rsidRDefault="00A81324"/>
        </w:tc>
        <w:tc>
          <w:tcPr>
            <w:tcW w:w="993" w:type="dxa"/>
          </w:tcPr>
          <w:p w:rsidR="00A81324" w:rsidRDefault="00A81324"/>
        </w:tc>
      </w:tr>
      <w:tr w:rsidR="00A81324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A81324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A81324" w:rsidRDefault="00A81324"/>
        </w:tc>
      </w:tr>
      <w:tr w:rsidR="00A81324">
        <w:trPr>
          <w:trHeight w:hRule="exact" w:val="13"/>
        </w:trPr>
        <w:tc>
          <w:tcPr>
            <w:tcW w:w="4679" w:type="dxa"/>
          </w:tcPr>
          <w:p w:rsidR="00A81324" w:rsidRDefault="00A81324"/>
        </w:tc>
        <w:tc>
          <w:tcPr>
            <w:tcW w:w="426" w:type="dxa"/>
          </w:tcPr>
          <w:p w:rsidR="00A81324" w:rsidRDefault="00A81324"/>
        </w:tc>
        <w:tc>
          <w:tcPr>
            <w:tcW w:w="1135" w:type="dxa"/>
          </w:tcPr>
          <w:p w:rsidR="00A81324" w:rsidRDefault="00A81324"/>
        </w:tc>
        <w:tc>
          <w:tcPr>
            <w:tcW w:w="852" w:type="dxa"/>
          </w:tcPr>
          <w:p w:rsidR="00A81324" w:rsidRDefault="00A81324"/>
        </w:tc>
        <w:tc>
          <w:tcPr>
            <w:tcW w:w="993" w:type="dxa"/>
          </w:tcPr>
          <w:p w:rsidR="00A81324" w:rsidRDefault="00A81324"/>
        </w:tc>
        <w:tc>
          <w:tcPr>
            <w:tcW w:w="1702" w:type="dxa"/>
          </w:tcPr>
          <w:p w:rsidR="00A81324" w:rsidRDefault="00A81324"/>
        </w:tc>
        <w:tc>
          <w:tcPr>
            <w:tcW w:w="993" w:type="dxa"/>
          </w:tcPr>
          <w:p w:rsidR="00A81324" w:rsidRDefault="00A81324"/>
        </w:tc>
      </w:tr>
      <w:tr w:rsidR="00A81324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A81324" w:rsidRDefault="00A81324"/>
        </w:tc>
      </w:tr>
      <w:tr w:rsidR="00A81324">
        <w:trPr>
          <w:trHeight w:hRule="exact" w:val="96"/>
        </w:trPr>
        <w:tc>
          <w:tcPr>
            <w:tcW w:w="4679" w:type="dxa"/>
          </w:tcPr>
          <w:p w:rsidR="00A81324" w:rsidRDefault="00A81324"/>
        </w:tc>
        <w:tc>
          <w:tcPr>
            <w:tcW w:w="426" w:type="dxa"/>
          </w:tcPr>
          <w:p w:rsidR="00A81324" w:rsidRDefault="00A81324"/>
        </w:tc>
        <w:tc>
          <w:tcPr>
            <w:tcW w:w="1135" w:type="dxa"/>
          </w:tcPr>
          <w:p w:rsidR="00A81324" w:rsidRDefault="00A81324"/>
        </w:tc>
        <w:tc>
          <w:tcPr>
            <w:tcW w:w="852" w:type="dxa"/>
          </w:tcPr>
          <w:p w:rsidR="00A81324" w:rsidRDefault="00A81324"/>
        </w:tc>
        <w:tc>
          <w:tcPr>
            <w:tcW w:w="993" w:type="dxa"/>
          </w:tcPr>
          <w:p w:rsidR="00A81324" w:rsidRDefault="00A81324"/>
        </w:tc>
        <w:tc>
          <w:tcPr>
            <w:tcW w:w="1702" w:type="dxa"/>
          </w:tcPr>
          <w:p w:rsidR="00A81324" w:rsidRDefault="00A81324"/>
        </w:tc>
        <w:tc>
          <w:tcPr>
            <w:tcW w:w="993" w:type="dxa"/>
          </w:tcPr>
          <w:p w:rsidR="00A81324" w:rsidRDefault="00A81324"/>
        </w:tc>
      </w:tr>
      <w:tr w:rsidR="00A81324" w:rsidRPr="00A033CB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033C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A81324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A81324" w:rsidRPr="00A033CB">
        <w:trPr>
          <w:trHeight w:hRule="exact" w:val="138"/>
        </w:trPr>
        <w:tc>
          <w:tcPr>
            <w:tcW w:w="5118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033CB">
            <w:pPr>
              <w:spacing w:after="0" w:line="240" w:lineRule="auto"/>
              <w:rPr>
                <w:lang w:val="ru-RU"/>
              </w:rPr>
            </w:pPr>
            <w:r w:rsidRPr="00A033CB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81324">
            <w:pPr>
              <w:rPr>
                <w:lang w:val="ru-RU"/>
              </w:rPr>
            </w:pPr>
          </w:p>
        </w:tc>
      </w:tr>
      <w:tr w:rsidR="00A81324" w:rsidRPr="00A033CB">
        <w:trPr>
          <w:trHeight w:hRule="exact" w:val="138"/>
        </w:trPr>
        <w:tc>
          <w:tcPr>
            <w:tcW w:w="5118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</w:tr>
      <w:tr w:rsidR="00A81324" w:rsidRPr="00A033CB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033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</w:tr>
      <w:tr w:rsidR="00A81324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A81324">
        <w:trPr>
          <w:trHeight w:hRule="exact" w:val="138"/>
        </w:trPr>
        <w:tc>
          <w:tcPr>
            <w:tcW w:w="4679" w:type="dxa"/>
          </w:tcPr>
          <w:p w:rsidR="00A81324" w:rsidRDefault="00A81324"/>
        </w:tc>
        <w:tc>
          <w:tcPr>
            <w:tcW w:w="426" w:type="dxa"/>
          </w:tcPr>
          <w:p w:rsidR="00A81324" w:rsidRDefault="00A81324"/>
        </w:tc>
        <w:tc>
          <w:tcPr>
            <w:tcW w:w="1135" w:type="dxa"/>
          </w:tcPr>
          <w:p w:rsidR="00A81324" w:rsidRDefault="00A81324"/>
        </w:tc>
        <w:tc>
          <w:tcPr>
            <w:tcW w:w="852" w:type="dxa"/>
          </w:tcPr>
          <w:p w:rsidR="00A81324" w:rsidRDefault="00A81324"/>
        </w:tc>
        <w:tc>
          <w:tcPr>
            <w:tcW w:w="993" w:type="dxa"/>
          </w:tcPr>
          <w:p w:rsidR="00A81324" w:rsidRDefault="00A81324"/>
        </w:tc>
        <w:tc>
          <w:tcPr>
            <w:tcW w:w="1702" w:type="dxa"/>
          </w:tcPr>
          <w:p w:rsidR="00A81324" w:rsidRDefault="00A81324"/>
        </w:tc>
        <w:tc>
          <w:tcPr>
            <w:tcW w:w="993" w:type="dxa"/>
          </w:tcPr>
          <w:p w:rsidR="00A81324" w:rsidRDefault="00A81324"/>
        </w:tc>
      </w:tr>
      <w:tr w:rsidR="00A81324" w:rsidRPr="00A033CB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033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A81324" w:rsidRPr="00A033CB" w:rsidRDefault="00A033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2020-2021 учебном году на заседании кафедры</w:t>
            </w:r>
          </w:p>
        </w:tc>
      </w:tr>
      <w:tr w:rsidR="00A81324" w:rsidRPr="00A033CB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033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Профессионального образования и управления образовательными системами</w:t>
            </w:r>
          </w:p>
        </w:tc>
      </w:tr>
      <w:tr w:rsidR="00A81324" w:rsidRPr="00A033CB">
        <w:trPr>
          <w:trHeight w:hRule="exact" w:val="555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033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Протокол от  __ __________ 2020 г.  </w:t>
            </w: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№  __</w:t>
            </w:r>
          </w:p>
          <w:p w:rsidR="00A81324" w:rsidRPr="00A033CB" w:rsidRDefault="00A033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доктор </w:t>
            </w:r>
            <w:proofErr w:type="spellStart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</w:t>
            </w:r>
            <w:proofErr w:type="gramStart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gramEnd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аук</w:t>
            </w:r>
            <w:proofErr w:type="spellEnd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профессор Маркова С.М.</w:t>
            </w:r>
          </w:p>
        </w:tc>
        <w:tc>
          <w:tcPr>
            <w:tcW w:w="1702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</w:tr>
      <w:tr w:rsidR="00A81324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A81324" w:rsidRPr="00A033CB">
        <w:trPr>
          <w:trHeight w:hRule="exact" w:val="138"/>
        </w:trPr>
        <w:tc>
          <w:tcPr>
            <w:tcW w:w="8094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033CB">
            <w:pPr>
              <w:spacing w:after="0" w:line="240" w:lineRule="auto"/>
              <w:rPr>
                <w:lang w:val="ru-RU"/>
              </w:rPr>
            </w:pPr>
            <w:r w:rsidRPr="00A033CB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81324">
            <w:pPr>
              <w:rPr>
                <w:lang w:val="ru-RU"/>
              </w:rPr>
            </w:pPr>
          </w:p>
        </w:tc>
      </w:tr>
      <w:tr w:rsidR="00A81324" w:rsidRPr="00A033CB">
        <w:trPr>
          <w:trHeight w:hRule="exact" w:val="138"/>
        </w:trPr>
        <w:tc>
          <w:tcPr>
            <w:tcW w:w="8094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</w:tr>
      <w:tr w:rsidR="00A81324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A81324" w:rsidRDefault="00A81324"/>
        </w:tc>
        <w:tc>
          <w:tcPr>
            <w:tcW w:w="852" w:type="dxa"/>
          </w:tcPr>
          <w:p w:rsidR="00A81324" w:rsidRDefault="00A81324"/>
        </w:tc>
        <w:tc>
          <w:tcPr>
            <w:tcW w:w="993" w:type="dxa"/>
          </w:tcPr>
          <w:p w:rsidR="00A81324" w:rsidRDefault="00A81324"/>
        </w:tc>
        <w:tc>
          <w:tcPr>
            <w:tcW w:w="1702" w:type="dxa"/>
          </w:tcPr>
          <w:p w:rsidR="00A81324" w:rsidRDefault="00A81324"/>
        </w:tc>
        <w:tc>
          <w:tcPr>
            <w:tcW w:w="993" w:type="dxa"/>
          </w:tcPr>
          <w:p w:rsidR="00A81324" w:rsidRDefault="00A81324"/>
        </w:tc>
      </w:tr>
      <w:tr w:rsidR="00A81324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A81324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A81324" w:rsidRDefault="00A81324"/>
        </w:tc>
      </w:tr>
      <w:tr w:rsidR="00A81324">
        <w:trPr>
          <w:trHeight w:hRule="exact" w:val="13"/>
        </w:trPr>
        <w:tc>
          <w:tcPr>
            <w:tcW w:w="4679" w:type="dxa"/>
          </w:tcPr>
          <w:p w:rsidR="00A81324" w:rsidRDefault="00A81324"/>
        </w:tc>
        <w:tc>
          <w:tcPr>
            <w:tcW w:w="426" w:type="dxa"/>
          </w:tcPr>
          <w:p w:rsidR="00A81324" w:rsidRDefault="00A81324"/>
        </w:tc>
        <w:tc>
          <w:tcPr>
            <w:tcW w:w="1135" w:type="dxa"/>
          </w:tcPr>
          <w:p w:rsidR="00A81324" w:rsidRDefault="00A81324"/>
        </w:tc>
        <w:tc>
          <w:tcPr>
            <w:tcW w:w="852" w:type="dxa"/>
          </w:tcPr>
          <w:p w:rsidR="00A81324" w:rsidRDefault="00A81324"/>
        </w:tc>
        <w:tc>
          <w:tcPr>
            <w:tcW w:w="993" w:type="dxa"/>
          </w:tcPr>
          <w:p w:rsidR="00A81324" w:rsidRDefault="00A81324"/>
        </w:tc>
        <w:tc>
          <w:tcPr>
            <w:tcW w:w="1702" w:type="dxa"/>
          </w:tcPr>
          <w:p w:rsidR="00A81324" w:rsidRDefault="00A81324"/>
        </w:tc>
        <w:tc>
          <w:tcPr>
            <w:tcW w:w="993" w:type="dxa"/>
          </w:tcPr>
          <w:p w:rsidR="00A81324" w:rsidRDefault="00A81324"/>
        </w:tc>
      </w:tr>
      <w:tr w:rsidR="00A81324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A81324" w:rsidRDefault="00A81324"/>
        </w:tc>
      </w:tr>
      <w:tr w:rsidR="00A81324">
        <w:trPr>
          <w:trHeight w:hRule="exact" w:val="96"/>
        </w:trPr>
        <w:tc>
          <w:tcPr>
            <w:tcW w:w="4679" w:type="dxa"/>
          </w:tcPr>
          <w:p w:rsidR="00A81324" w:rsidRDefault="00A81324"/>
        </w:tc>
        <w:tc>
          <w:tcPr>
            <w:tcW w:w="426" w:type="dxa"/>
          </w:tcPr>
          <w:p w:rsidR="00A81324" w:rsidRDefault="00A81324"/>
        </w:tc>
        <w:tc>
          <w:tcPr>
            <w:tcW w:w="1135" w:type="dxa"/>
          </w:tcPr>
          <w:p w:rsidR="00A81324" w:rsidRDefault="00A81324"/>
        </w:tc>
        <w:tc>
          <w:tcPr>
            <w:tcW w:w="852" w:type="dxa"/>
          </w:tcPr>
          <w:p w:rsidR="00A81324" w:rsidRDefault="00A81324"/>
        </w:tc>
        <w:tc>
          <w:tcPr>
            <w:tcW w:w="993" w:type="dxa"/>
          </w:tcPr>
          <w:p w:rsidR="00A81324" w:rsidRDefault="00A81324"/>
        </w:tc>
        <w:tc>
          <w:tcPr>
            <w:tcW w:w="1702" w:type="dxa"/>
          </w:tcPr>
          <w:p w:rsidR="00A81324" w:rsidRDefault="00A81324"/>
        </w:tc>
        <w:tc>
          <w:tcPr>
            <w:tcW w:w="993" w:type="dxa"/>
          </w:tcPr>
          <w:p w:rsidR="00A81324" w:rsidRDefault="00A81324"/>
        </w:tc>
      </w:tr>
      <w:tr w:rsidR="00A81324" w:rsidRPr="00A033CB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033C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Визирование РПД для исполнения в </w:t>
            </w:r>
            <w:r w:rsidRPr="00A033C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очередном учебном году</w:t>
            </w:r>
          </w:p>
        </w:tc>
      </w:tr>
      <w:tr w:rsidR="00A81324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A81324" w:rsidRPr="00A033CB">
        <w:trPr>
          <w:trHeight w:hRule="exact" w:val="138"/>
        </w:trPr>
        <w:tc>
          <w:tcPr>
            <w:tcW w:w="5118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033CB">
            <w:pPr>
              <w:spacing w:after="0" w:line="240" w:lineRule="auto"/>
              <w:rPr>
                <w:lang w:val="ru-RU"/>
              </w:rPr>
            </w:pPr>
            <w:r w:rsidRPr="00A033CB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81324">
            <w:pPr>
              <w:rPr>
                <w:lang w:val="ru-RU"/>
              </w:rPr>
            </w:pPr>
          </w:p>
        </w:tc>
      </w:tr>
      <w:tr w:rsidR="00A81324" w:rsidRPr="00A033CB">
        <w:trPr>
          <w:trHeight w:hRule="exact" w:val="138"/>
        </w:trPr>
        <w:tc>
          <w:tcPr>
            <w:tcW w:w="5118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4551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81324">
            <w:pPr>
              <w:rPr>
                <w:lang w:val="ru-RU"/>
              </w:rPr>
            </w:pPr>
          </w:p>
        </w:tc>
      </w:tr>
      <w:tr w:rsidR="00A81324" w:rsidRPr="00A033CB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033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</w:tr>
      <w:tr w:rsidR="00A81324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A81324">
        <w:trPr>
          <w:trHeight w:hRule="exact" w:val="138"/>
        </w:trPr>
        <w:tc>
          <w:tcPr>
            <w:tcW w:w="4679" w:type="dxa"/>
          </w:tcPr>
          <w:p w:rsidR="00A81324" w:rsidRDefault="00A81324"/>
        </w:tc>
        <w:tc>
          <w:tcPr>
            <w:tcW w:w="426" w:type="dxa"/>
          </w:tcPr>
          <w:p w:rsidR="00A81324" w:rsidRDefault="00A81324"/>
        </w:tc>
        <w:tc>
          <w:tcPr>
            <w:tcW w:w="1135" w:type="dxa"/>
          </w:tcPr>
          <w:p w:rsidR="00A81324" w:rsidRDefault="00A81324"/>
        </w:tc>
        <w:tc>
          <w:tcPr>
            <w:tcW w:w="852" w:type="dxa"/>
          </w:tcPr>
          <w:p w:rsidR="00A81324" w:rsidRDefault="00A81324"/>
        </w:tc>
        <w:tc>
          <w:tcPr>
            <w:tcW w:w="993" w:type="dxa"/>
          </w:tcPr>
          <w:p w:rsidR="00A81324" w:rsidRDefault="00A81324"/>
        </w:tc>
        <w:tc>
          <w:tcPr>
            <w:tcW w:w="1702" w:type="dxa"/>
          </w:tcPr>
          <w:p w:rsidR="00A81324" w:rsidRDefault="00A81324"/>
        </w:tc>
        <w:tc>
          <w:tcPr>
            <w:tcW w:w="993" w:type="dxa"/>
          </w:tcPr>
          <w:p w:rsidR="00A81324" w:rsidRDefault="00A81324"/>
        </w:tc>
      </w:tr>
      <w:tr w:rsidR="00A81324" w:rsidRPr="00A033CB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033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A81324" w:rsidRPr="00A033CB" w:rsidRDefault="00A033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исполнения в 2021-2022 </w:t>
            </w: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учебном году на заседании кафедры</w:t>
            </w:r>
          </w:p>
        </w:tc>
      </w:tr>
      <w:tr w:rsidR="00A81324" w:rsidRPr="00A033CB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033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Профессионального образования и управления образовательными системами</w:t>
            </w:r>
          </w:p>
        </w:tc>
      </w:tr>
      <w:tr w:rsidR="00A81324" w:rsidRPr="00A033CB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033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2021 г.  №  __</w:t>
            </w:r>
          </w:p>
          <w:p w:rsidR="00A81324" w:rsidRPr="00A033CB" w:rsidRDefault="00A033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доктор </w:t>
            </w:r>
            <w:proofErr w:type="spellStart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</w:t>
            </w:r>
            <w:proofErr w:type="gramStart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gramEnd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аук</w:t>
            </w:r>
            <w:proofErr w:type="spellEnd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профессор Маркова С.М.</w:t>
            </w:r>
          </w:p>
        </w:tc>
        <w:tc>
          <w:tcPr>
            <w:tcW w:w="1702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</w:tr>
      <w:tr w:rsidR="00A81324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A81324" w:rsidRPr="00A033CB">
        <w:trPr>
          <w:trHeight w:hRule="exact" w:val="138"/>
        </w:trPr>
        <w:tc>
          <w:tcPr>
            <w:tcW w:w="7102" w:type="dxa"/>
            <w:gridSpan w:val="4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033CB">
            <w:pPr>
              <w:spacing w:after="0" w:line="240" w:lineRule="auto"/>
              <w:rPr>
                <w:lang w:val="ru-RU"/>
              </w:rPr>
            </w:pPr>
            <w:r w:rsidRPr="00A033CB">
              <w:rPr>
                <w:rFonts w:ascii="Times New Roman" w:hAnsi="Times New Roman" w:cs="Times New Roman"/>
                <w:color w:val="000000"/>
                <w:lang w:val="ru-RU"/>
              </w:rPr>
              <w:t xml:space="preserve">Начальник отдела управления </w:t>
            </w:r>
            <w:r w:rsidRPr="00A033CB">
              <w:rPr>
                <w:rFonts w:ascii="Times New Roman" w:hAnsi="Times New Roman" w:cs="Times New Roman"/>
                <w:color w:val="000000"/>
                <w:lang w:val="ru-RU"/>
              </w:rPr>
              <w:t>образовательными программами</w:t>
            </w:r>
          </w:p>
        </w:tc>
        <w:tc>
          <w:tcPr>
            <w:tcW w:w="3700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81324">
            <w:pPr>
              <w:rPr>
                <w:lang w:val="ru-RU"/>
              </w:rPr>
            </w:pPr>
          </w:p>
        </w:tc>
      </w:tr>
      <w:tr w:rsidR="00A81324" w:rsidRPr="00A033CB">
        <w:trPr>
          <w:trHeight w:hRule="exact" w:val="138"/>
        </w:trPr>
        <w:tc>
          <w:tcPr>
            <w:tcW w:w="7102" w:type="dxa"/>
            <w:gridSpan w:val="4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</w:tr>
      <w:tr w:rsidR="00A81324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A81324" w:rsidRDefault="00A81324"/>
        </w:tc>
        <w:tc>
          <w:tcPr>
            <w:tcW w:w="852" w:type="dxa"/>
          </w:tcPr>
          <w:p w:rsidR="00A81324" w:rsidRDefault="00A81324"/>
        </w:tc>
        <w:tc>
          <w:tcPr>
            <w:tcW w:w="993" w:type="dxa"/>
          </w:tcPr>
          <w:p w:rsidR="00A81324" w:rsidRDefault="00A81324"/>
        </w:tc>
        <w:tc>
          <w:tcPr>
            <w:tcW w:w="1702" w:type="dxa"/>
          </w:tcPr>
          <w:p w:rsidR="00A81324" w:rsidRDefault="00A81324"/>
        </w:tc>
        <w:tc>
          <w:tcPr>
            <w:tcW w:w="993" w:type="dxa"/>
          </w:tcPr>
          <w:p w:rsidR="00A81324" w:rsidRDefault="00A81324"/>
        </w:tc>
      </w:tr>
      <w:tr w:rsidR="00A81324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</w:tbl>
    <w:p w:rsidR="00A81324" w:rsidRDefault="00A033C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8"/>
        <w:gridCol w:w="501"/>
        <w:gridCol w:w="1495"/>
        <w:gridCol w:w="1754"/>
        <w:gridCol w:w="4775"/>
        <w:gridCol w:w="971"/>
      </w:tblGrid>
      <w:tr w:rsidR="00A81324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44.04.04 МЗПС-17,18.plx.plx</w:t>
            </w:r>
          </w:p>
        </w:tc>
        <w:tc>
          <w:tcPr>
            <w:tcW w:w="5104" w:type="dxa"/>
          </w:tcPr>
          <w:p w:rsidR="00A81324" w:rsidRDefault="00A8132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A81324" w:rsidRPr="00A033C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81324" w:rsidRPr="00A033CB" w:rsidRDefault="00A033C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A81324" w:rsidRPr="00A033C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033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Целью изучения дисциплины является развитие способностей студентов к </w:t>
            </w: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моделированию педагогических процессов и явлений.</w:t>
            </w:r>
          </w:p>
        </w:tc>
      </w:tr>
      <w:tr w:rsidR="00A81324" w:rsidRPr="00A033C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033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достижения цели ставятся задачи:</w:t>
            </w:r>
          </w:p>
        </w:tc>
      </w:tr>
      <w:tr w:rsidR="00A81324" w:rsidRPr="00A033C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033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в сознании студента понимание сущности моделирования как метода научного познания;</w:t>
            </w:r>
          </w:p>
        </w:tc>
      </w:tr>
      <w:tr w:rsidR="00A81324" w:rsidRPr="00A033C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033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способствовать развитию способностей к проектированию </w:t>
            </w: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образовательно-пространственной среды;</w:t>
            </w:r>
          </w:p>
        </w:tc>
      </w:tr>
      <w:tr w:rsidR="00A81324" w:rsidRPr="00A033C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033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способствовать формированию и развитию исследовательских, прогностических, проектировочных, управленческих, рефлексивных </w:t>
            </w:r>
            <w:proofErr w:type="spellStart"/>
            <w:proofErr w:type="gramStart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спо-собностей</w:t>
            </w:r>
            <w:proofErr w:type="spellEnd"/>
            <w:proofErr w:type="gramEnd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будущих педагогов профессионального обучения.</w:t>
            </w:r>
          </w:p>
        </w:tc>
      </w:tr>
      <w:tr w:rsidR="00A81324" w:rsidRPr="00A033CB">
        <w:trPr>
          <w:trHeight w:hRule="exact" w:val="277"/>
        </w:trPr>
        <w:tc>
          <w:tcPr>
            <w:tcW w:w="766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</w:tr>
      <w:tr w:rsidR="00A81324" w:rsidRPr="00A033C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81324" w:rsidRPr="00A033CB" w:rsidRDefault="00A033C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</w:t>
            </w:r>
            <w:r w:rsidRPr="00A033C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СТРУКТУРЕ ОПОП</w:t>
            </w:r>
          </w:p>
        </w:tc>
      </w:tr>
      <w:tr w:rsidR="00A81324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A81324" w:rsidRPr="00A033C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033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A81324" w:rsidRPr="00A033C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033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Для освоения дисциплины  необходимы знания, полученные на предыдущем уровне образования, а </w:t>
            </w:r>
            <w:proofErr w:type="spellStart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такеж</w:t>
            </w:r>
            <w:proofErr w:type="spellEnd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знания дисциплин:</w:t>
            </w:r>
          </w:p>
        </w:tc>
      </w:tr>
      <w:tr w:rsidR="00A81324" w:rsidRPr="00A033C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033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Информационные и </w:t>
            </w: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коммуникационные технологии в науке и образовании</w:t>
            </w:r>
          </w:p>
        </w:tc>
      </w:tr>
      <w:tr w:rsidR="00A81324" w:rsidRPr="00A033C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033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и методология педагогической науки</w:t>
            </w:r>
          </w:p>
        </w:tc>
      </w:tr>
      <w:tr w:rsidR="00A81324" w:rsidRPr="00A033C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033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Коммуникации в профессионально-педагогическом образовании</w:t>
            </w:r>
          </w:p>
        </w:tc>
      </w:tr>
      <w:tr w:rsidR="00A8132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Компьютерное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моделирование</w:t>
            </w:r>
            <w:proofErr w:type="spellEnd"/>
          </w:p>
        </w:tc>
      </w:tr>
      <w:tr w:rsidR="00A81324" w:rsidRPr="00A033C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033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Дисциплины и практики, для которых освоение данной </w:t>
            </w:r>
            <w:r w:rsidRPr="00A033C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(модуля) необходимо как предшествующее:</w:t>
            </w:r>
          </w:p>
        </w:tc>
      </w:tr>
      <w:tr w:rsidR="00A81324" w:rsidRPr="00A033C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033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Прогностическая деятельность педагога профессионального обучения</w:t>
            </w:r>
          </w:p>
        </w:tc>
      </w:tr>
      <w:tr w:rsidR="00A8132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педагогическо-проектировочная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A8132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A81324">
        <w:trPr>
          <w:trHeight w:hRule="exact" w:val="277"/>
        </w:trPr>
        <w:tc>
          <w:tcPr>
            <w:tcW w:w="766" w:type="dxa"/>
          </w:tcPr>
          <w:p w:rsidR="00A81324" w:rsidRDefault="00A81324"/>
        </w:tc>
        <w:tc>
          <w:tcPr>
            <w:tcW w:w="511" w:type="dxa"/>
          </w:tcPr>
          <w:p w:rsidR="00A81324" w:rsidRDefault="00A81324"/>
        </w:tc>
        <w:tc>
          <w:tcPr>
            <w:tcW w:w="1560" w:type="dxa"/>
          </w:tcPr>
          <w:p w:rsidR="00A81324" w:rsidRDefault="00A81324"/>
        </w:tc>
        <w:tc>
          <w:tcPr>
            <w:tcW w:w="1844" w:type="dxa"/>
          </w:tcPr>
          <w:p w:rsidR="00A81324" w:rsidRDefault="00A81324"/>
        </w:tc>
        <w:tc>
          <w:tcPr>
            <w:tcW w:w="5104" w:type="dxa"/>
          </w:tcPr>
          <w:p w:rsidR="00A81324" w:rsidRDefault="00A81324"/>
        </w:tc>
        <w:tc>
          <w:tcPr>
            <w:tcW w:w="993" w:type="dxa"/>
          </w:tcPr>
          <w:p w:rsidR="00A81324" w:rsidRDefault="00A81324"/>
        </w:tc>
      </w:tr>
      <w:tr w:rsidR="00A81324" w:rsidRPr="00A033CB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81324" w:rsidRPr="00A033CB" w:rsidRDefault="00A033C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3. КОМПЕТЕНЦИИ ОБУЧАЮЩЕГОСЯ, </w:t>
            </w:r>
            <w:r w:rsidRPr="00A033C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ФОРМИРУЕМЫЕ В РЕЗУЛЬТАТЕ ОСВОЕНИЯ ДИСЦИПЛИНЫ (МОДУЛЯ)</w:t>
            </w:r>
          </w:p>
        </w:tc>
      </w:tr>
      <w:tr w:rsidR="00A81324" w:rsidRPr="00A033CB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033C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ПК-7: способность и готовность организовывать системы оценивания деятельности педагогов и обучающихся</w:t>
            </w:r>
          </w:p>
        </w:tc>
      </w:tr>
      <w:tr w:rsidR="00A8132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81324" w:rsidRPr="00A033C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033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знает основы </w:t>
            </w:r>
            <w:proofErr w:type="gramStart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организации системы оценивания деятельности педагога</w:t>
            </w:r>
            <w:proofErr w:type="gramEnd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обучающегося</w:t>
            </w:r>
          </w:p>
        </w:tc>
      </w:tr>
      <w:tr w:rsidR="00A81324" w:rsidRPr="00A033C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033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знает основы </w:t>
            </w:r>
            <w:proofErr w:type="gramStart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организации системы оценивания деятельности педагога</w:t>
            </w:r>
            <w:proofErr w:type="gramEnd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обучающегося</w:t>
            </w:r>
          </w:p>
        </w:tc>
      </w:tr>
      <w:tr w:rsidR="00A81324" w:rsidRPr="00A033C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033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имеет общие представления об организации системы оценивания деятельности педагога и обучающегося</w:t>
            </w:r>
          </w:p>
        </w:tc>
      </w:tr>
      <w:tr w:rsidR="00A8132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81324" w:rsidRPr="00A033C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033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самостоятельно </w:t>
            </w: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организовывать систему оценивания деятельности педагога и обучающегося</w:t>
            </w:r>
          </w:p>
        </w:tc>
      </w:tr>
      <w:tr w:rsidR="00A81324" w:rsidRPr="00A033C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033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организовывать систему оценивания деятельности педагога и обучающегося в различных ситуациях</w:t>
            </w:r>
          </w:p>
        </w:tc>
      </w:tr>
      <w:tr w:rsidR="00A81324" w:rsidRPr="00A033C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033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организовывать систему оценивания деятельности педагога и </w:t>
            </w: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обучающегося в отдельных ситуациях</w:t>
            </w:r>
          </w:p>
        </w:tc>
      </w:tr>
      <w:tr w:rsidR="00A8132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81324" w:rsidRPr="00A033C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033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опытом  самостоятельной </w:t>
            </w:r>
            <w:proofErr w:type="gramStart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организации системы оценивания деятельности педагога</w:t>
            </w:r>
            <w:proofErr w:type="gramEnd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обучающегося</w:t>
            </w:r>
          </w:p>
        </w:tc>
      </w:tr>
      <w:tr w:rsidR="00A81324" w:rsidRPr="00A033C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033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владеетопытом</w:t>
            </w:r>
            <w:proofErr w:type="spellEnd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организации системы оценивания деятельности педагога и обучающегося в </w:t>
            </w: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различных ситуациях</w:t>
            </w:r>
          </w:p>
        </w:tc>
      </w:tr>
      <w:tr w:rsidR="00A81324" w:rsidRPr="00A033C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033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опытом </w:t>
            </w:r>
            <w:proofErr w:type="gramStart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организации системы оценивания деятельности педагога</w:t>
            </w:r>
            <w:proofErr w:type="gramEnd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обучающегося в отдельных ситуациях</w:t>
            </w:r>
          </w:p>
        </w:tc>
      </w:tr>
      <w:tr w:rsidR="00A81324" w:rsidRPr="00A033CB">
        <w:trPr>
          <w:trHeight w:hRule="exact" w:val="138"/>
        </w:trPr>
        <w:tc>
          <w:tcPr>
            <w:tcW w:w="766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</w:tr>
      <w:tr w:rsidR="00A81324" w:rsidRPr="00A033CB">
        <w:trPr>
          <w:trHeight w:hRule="exact" w:val="277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033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A033C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A033C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A8132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81324" w:rsidRPr="00A033C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033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 методологических основах </w:t>
            </w: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проектировочной деятельности педагога;</w:t>
            </w:r>
          </w:p>
        </w:tc>
      </w:tr>
      <w:tr w:rsidR="00A81324" w:rsidRPr="00A033C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033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основы моделирования системы педагогического процесса;</w:t>
            </w:r>
          </w:p>
        </w:tc>
      </w:tr>
      <w:tr w:rsidR="00A81324" w:rsidRPr="00A033C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033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основы проектирования системы педагогического процесса.</w:t>
            </w:r>
          </w:p>
        </w:tc>
      </w:tr>
      <w:tr w:rsidR="00A8132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81324" w:rsidRPr="00A033C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033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разрабатывать содержание обучения, планировать и проводить разные </w:t>
            </w: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типы и виды занятий по теоретическому и производственному обучению в учреждениях профессионального образования;</w:t>
            </w:r>
          </w:p>
        </w:tc>
      </w:tr>
      <w:tr w:rsidR="00A81324" w:rsidRPr="00A033C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033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разрабатывать различные виды учебных программ и методической документации для подготовки рабочих;</w:t>
            </w:r>
          </w:p>
        </w:tc>
      </w:tr>
      <w:tr w:rsidR="00A81324" w:rsidRPr="00A033C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033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разрабатывать комплексные </w:t>
            </w: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дидактические средства обучения и адаптировать их к реальным условиям учебного процесса в профессиональном образовательном учреждении;</w:t>
            </w:r>
          </w:p>
        </w:tc>
      </w:tr>
    </w:tbl>
    <w:p w:rsidR="00A81324" w:rsidRPr="00A033CB" w:rsidRDefault="00A033CB">
      <w:pPr>
        <w:rPr>
          <w:sz w:val="0"/>
          <w:szCs w:val="0"/>
          <w:lang w:val="ru-RU"/>
        </w:rPr>
      </w:pPr>
      <w:r w:rsidRPr="00A033CB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193"/>
        <w:gridCol w:w="3203"/>
        <w:gridCol w:w="143"/>
        <w:gridCol w:w="825"/>
        <w:gridCol w:w="698"/>
        <w:gridCol w:w="1118"/>
        <w:gridCol w:w="1254"/>
        <w:gridCol w:w="687"/>
        <w:gridCol w:w="400"/>
        <w:gridCol w:w="983"/>
      </w:tblGrid>
      <w:tr w:rsidR="00A81324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44.04.04 МЗПС-17,18.plx.plx</w:t>
            </w:r>
          </w:p>
        </w:tc>
        <w:tc>
          <w:tcPr>
            <w:tcW w:w="851" w:type="dxa"/>
          </w:tcPr>
          <w:p w:rsidR="00A81324" w:rsidRDefault="00A81324"/>
        </w:tc>
        <w:tc>
          <w:tcPr>
            <w:tcW w:w="710" w:type="dxa"/>
          </w:tcPr>
          <w:p w:rsidR="00A81324" w:rsidRDefault="00A81324"/>
        </w:tc>
        <w:tc>
          <w:tcPr>
            <w:tcW w:w="1135" w:type="dxa"/>
          </w:tcPr>
          <w:p w:rsidR="00A81324" w:rsidRDefault="00A81324"/>
        </w:tc>
        <w:tc>
          <w:tcPr>
            <w:tcW w:w="1277" w:type="dxa"/>
          </w:tcPr>
          <w:p w:rsidR="00A81324" w:rsidRDefault="00A81324"/>
        </w:tc>
        <w:tc>
          <w:tcPr>
            <w:tcW w:w="710" w:type="dxa"/>
          </w:tcPr>
          <w:p w:rsidR="00A81324" w:rsidRDefault="00A81324"/>
        </w:tc>
        <w:tc>
          <w:tcPr>
            <w:tcW w:w="426" w:type="dxa"/>
          </w:tcPr>
          <w:p w:rsidR="00A81324" w:rsidRDefault="00A8132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A81324" w:rsidRPr="00A033C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033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адаптировать методические разработки (проекты) к условиям </w:t>
            </w: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реального учебного процесса в профессиональных учебных заведениях по профессиональным отраслям;</w:t>
            </w:r>
          </w:p>
        </w:tc>
      </w:tr>
      <w:tr w:rsidR="00A81324" w:rsidRPr="00A033C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033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использовать возможности дидактических средств в их комплексном взаимодействии для повышения эффективности учебного процесса и </w:t>
            </w:r>
            <w:proofErr w:type="spellStart"/>
            <w:proofErr w:type="gramStart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каче-ства</w:t>
            </w:r>
            <w:proofErr w:type="spellEnd"/>
            <w:proofErr w:type="gramEnd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подготовки </w:t>
            </w: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рабочего по профилю отрасли.</w:t>
            </w:r>
          </w:p>
        </w:tc>
      </w:tr>
      <w:tr w:rsidR="00A8132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81324" w:rsidRPr="00A033C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033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методиками проектирования педагогических технологий и </w:t>
            </w:r>
            <w:proofErr w:type="spellStart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методолого</w:t>
            </w:r>
            <w:proofErr w:type="spellEnd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-технического обеспечения для подготовки современного рабочего;</w:t>
            </w:r>
          </w:p>
        </w:tc>
      </w:tr>
      <w:tr w:rsidR="00A81324" w:rsidRPr="00A033C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033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методиками проектирования, организации, проведения занятий по общим</w:t>
            </w: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техническим и специальным предметам, практическому (производственному) обучения в области специализации.</w:t>
            </w:r>
          </w:p>
        </w:tc>
      </w:tr>
      <w:tr w:rsidR="00A81324" w:rsidRPr="00A033CB">
        <w:trPr>
          <w:trHeight w:hRule="exact" w:val="277"/>
        </w:trPr>
        <w:tc>
          <w:tcPr>
            <w:tcW w:w="766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3545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</w:tr>
      <w:tr w:rsidR="00A81324" w:rsidRPr="00A033CB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81324" w:rsidRPr="00A033CB" w:rsidRDefault="00A033C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A81324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033C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A81324" w:rsidRPr="00A033C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8132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033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Модель как средство взаимодействия педагога и образовательной системы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81324">
            <w:pPr>
              <w:rPr>
                <w:lang w:val="ru-RU"/>
              </w:rPr>
            </w:pPr>
          </w:p>
        </w:tc>
      </w:tr>
      <w:tr w:rsidR="00A8132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033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направления развития образовательной системы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Л1.4 Л2.2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81324"/>
        </w:tc>
      </w:tr>
      <w:tr w:rsidR="00A8132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033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направления </w:t>
            </w: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развития образовательной системы /</w:t>
            </w:r>
            <w:proofErr w:type="spellStart"/>
            <w:proofErr w:type="gramStart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Л2.2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81324"/>
        </w:tc>
      </w:tr>
      <w:tr w:rsidR="00A8132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033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направления развития образовательной системы /</w:t>
            </w:r>
            <w:proofErr w:type="gramStart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Л2.2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81324"/>
        </w:tc>
      </w:tr>
      <w:tr w:rsidR="00A8132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033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Образовательная система как объект педагогического моделирования. /</w:t>
            </w:r>
            <w:proofErr w:type="spellStart"/>
            <w:proofErr w:type="gramStart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Л2.4 Л2.5</w:t>
            </w:r>
          </w:p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81324"/>
        </w:tc>
      </w:tr>
      <w:tr w:rsidR="00A8132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033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Образовательная система как объект педагогического моделирования. /</w:t>
            </w:r>
            <w:proofErr w:type="gramStart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Л1.4 Л2.4 Л2.5</w:t>
            </w:r>
          </w:p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81324"/>
        </w:tc>
      </w:tr>
      <w:tr w:rsidR="00A8132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033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Моделирование как способ теоретического исследования педагогических объектов и процессов.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Л2.5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Л2.7</w:t>
            </w:r>
          </w:p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81324"/>
        </w:tc>
      </w:tr>
      <w:tr w:rsidR="00A8132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033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Моделирование как способ теоретического исследования педагогических объектов и процессов. /</w:t>
            </w:r>
            <w:proofErr w:type="spellStart"/>
            <w:proofErr w:type="gramStart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Л2.5 Л2.7</w:t>
            </w:r>
          </w:p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81324"/>
        </w:tc>
      </w:tr>
      <w:tr w:rsidR="00A8132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033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Моделирование как способ теоретического исследования педагогических объектов и процессов. /</w:t>
            </w:r>
            <w:proofErr w:type="gramStart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Л2.5 Л2.7</w:t>
            </w:r>
          </w:p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81324"/>
        </w:tc>
      </w:tr>
      <w:tr w:rsidR="00A8132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rPr>
                <w:sz w:val="19"/>
                <w:szCs w:val="19"/>
              </w:rPr>
            </w:pP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Модель как средство теоретического и практического познания объектов педагогической действительности.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Признаки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Л2.5 Л2.6 Л2.7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81324"/>
        </w:tc>
      </w:tr>
      <w:tr w:rsidR="00A8132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rPr>
                <w:sz w:val="19"/>
                <w:szCs w:val="19"/>
              </w:rPr>
            </w:pP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Модель как средство теоретического и практического </w:t>
            </w: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познания объектов педагогической действительности.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Признаки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Л2.5 Л2.8 Л3.1</w:t>
            </w:r>
          </w:p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81324"/>
        </w:tc>
      </w:tr>
      <w:tr w:rsidR="00A8132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033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объекты педагогического моделирования. /</w:t>
            </w:r>
            <w:proofErr w:type="gramStart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Л2.5 Л3.1</w:t>
            </w:r>
          </w:p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81324"/>
        </w:tc>
      </w:tr>
      <w:tr w:rsidR="00A81324" w:rsidRPr="00A033C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8132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033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2. Моделирование  как способ </w:t>
            </w:r>
            <w:r w:rsidRPr="00A033C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построения системы педагогического процесса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81324">
            <w:pPr>
              <w:rPr>
                <w:lang w:val="ru-RU"/>
              </w:rPr>
            </w:pPr>
          </w:p>
        </w:tc>
      </w:tr>
      <w:tr w:rsidR="00A8132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033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Моделирование как способ практического исследования педагогических объектов и процессов. /</w:t>
            </w:r>
            <w:proofErr w:type="gramStart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Л2.5 Л2.7 Л2.8</w:t>
            </w:r>
          </w:p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81324"/>
        </w:tc>
      </w:tr>
    </w:tbl>
    <w:p w:rsidR="00A81324" w:rsidRDefault="00A033C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0"/>
        <w:gridCol w:w="250"/>
        <w:gridCol w:w="1542"/>
        <w:gridCol w:w="1844"/>
        <w:gridCol w:w="143"/>
        <w:gridCol w:w="812"/>
        <w:gridCol w:w="723"/>
        <w:gridCol w:w="1128"/>
        <w:gridCol w:w="709"/>
        <w:gridCol w:w="521"/>
        <w:gridCol w:w="636"/>
        <w:gridCol w:w="353"/>
        <w:gridCol w:w="893"/>
      </w:tblGrid>
      <w:tr w:rsidR="00A81324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44.04.04 МЗПС-17,18.plx.plx</w:t>
            </w:r>
          </w:p>
        </w:tc>
        <w:tc>
          <w:tcPr>
            <w:tcW w:w="851" w:type="dxa"/>
          </w:tcPr>
          <w:p w:rsidR="00A81324" w:rsidRDefault="00A81324"/>
        </w:tc>
        <w:tc>
          <w:tcPr>
            <w:tcW w:w="710" w:type="dxa"/>
          </w:tcPr>
          <w:p w:rsidR="00A81324" w:rsidRDefault="00A81324"/>
        </w:tc>
        <w:tc>
          <w:tcPr>
            <w:tcW w:w="1135" w:type="dxa"/>
          </w:tcPr>
          <w:p w:rsidR="00A81324" w:rsidRDefault="00A81324"/>
        </w:tc>
        <w:tc>
          <w:tcPr>
            <w:tcW w:w="710" w:type="dxa"/>
          </w:tcPr>
          <w:p w:rsidR="00A81324" w:rsidRDefault="00A81324"/>
        </w:tc>
        <w:tc>
          <w:tcPr>
            <w:tcW w:w="568" w:type="dxa"/>
          </w:tcPr>
          <w:p w:rsidR="00A81324" w:rsidRDefault="00A81324"/>
        </w:tc>
        <w:tc>
          <w:tcPr>
            <w:tcW w:w="710" w:type="dxa"/>
          </w:tcPr>
          <w:p w:rsidR="00A81324" w:rsidRDefault="00A81324"/>
        </w:tc>
        <w:tc>
          <w:tcPr>
            <w:tcW w:w="426" w:type="dxa"/>
          </w:tcPr>
          <w:p w:rsidR="00A81324" w:rsidRDefault="00A8132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A8132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033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Алгоритм </w:t>
            </w: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педагогического моделирования. Особенности оценки качества педагогических моделей. /</w:t>
            </w:r>
            <w:proofErr w:type="gramStart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Л2.5 Л2.7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81324"/>
        </w:tc>
      </w:tr>
      <w:tr w:rsidR="00A81324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81324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8132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81324"/>
        </w:tc>
      </w:tr>
      <w:tr w:rsidR="00A81324">
        <w:trPr>
          <w:trHeight w:hRule="exact" w:val="277"/>
        </w:trPr>
        <w:tc>
          <w:tcPr>
            <w:tcW w:w="710" w:type="dxa"/>
          </w:tcPr>
          <w:p w:rsidR="00A81324" w:rsidRDefault="00A81324"/>
        </w:tc>
        <w:tc>
          <w:tcPr>
            <w:tcW w:w="285" w:type="dxa"/>
          </w:tcPr>
          <w:p w:rsidR="00A81324" w:rsidRDefault="00A81324"/>
        </w:tc>
        <w:tc>
          <w:tcPr>
            <w:tcW w:w="1702" w:type="dxa"/>
          </w:tcPr>
          <w:p w:rsidR="00A81324" w:rsidRDefault="00A81324"/>
        </w:tc>
        <w:tc>
          <w:tcPr>
            <w:tcW w:w="1844" w:type="dxa"/>
          </w:tcPr>
          <w:p w:rsidR="00A81324" w:rsidRDefault="00A81324"/>
        </w:tc>
        <w:tc>
          <w:tcPr>
            <w:tcW w:w="143" w:type="dxa"/>
          </w:tcPr>
          <w:p w:rsidR="00A81324" w:rsidRDefault="00A81324"/>
        </w:tc>
        <w:tc>
          <w:tcPr>
            <w:tcW w:w="851" w:type="dxa"/>
          </w:tcPr>
          <w:p w:rsidR="00A81324" w:rsidRDefault="00A81324"/>
        </w:tc>
        <w:tc>
          <w:tcPr>
            <w:tcW w:w="710" w:type="dxa"/>
          </w:tcPr>
          <w:p w:rsidR="00A81324" w:rsidRDefault="00A81324"/>
        </w:tc>
        <w:tc>
          <w:tcPr>
            <w:tcW w:w="1135" w:type="dxa"/>
          </w:tcPr>
          <w:p w:rsidR="00A81324" w:rsidRDefault="00A81324"/>
        </w:tc>
        <w:tc>
          <w:tcPr>
            <w:tcW w:w="710" w:type="dxa"/>
          </w:tcPr>
          <w:p w:rsidR="00A81324" w:rsidRDefault="00A81324"/>
        </w:tc>
        <w:tc>
          <w:tcPr>
            <w:tcW w:w="568" w:type="dxa"/>
          </w:tcPr>
          <w:p w:rsidR="00A81324" w:rsidRDefault="00A81324"/>
        </w:tc>
        <w:tc>
          <w:tcPr>
            <w:tcW w:w="710" w:type="dxa"/>
          </w:tcPr>
          <w:p w:rsidR="00A81324" w:rsidRDefault="00A81324"/>
        </w:tc>
        <w:tc>
          <w:tcPr>
            <w:tcW w:w="426" w:type="dxa"/>
          </w:tcPr>
          <w:p w:rsidR="00A81324" w:rsidRDefault="00A81324"/>
        </w:tc>
        <w:tc>
          <w:tcPr>
            <w:tcW w:w="993" w:type="dxa"/>
          </w:tcPr>
          <w:p w:rsidR="00A81324" w:rsidRDefault="00A81324"/>
        </w:tc>
      </w:tr>
      <w:tr w:rsidR="00A81324">
        <w:trPr>
          <w:trHeight w:hRule="exact" w:val="416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A81324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A81324">
        <w:trPr>
          <w:trHeight w:hRule="exact" w:val="4213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033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Контрольные вопросы к экзамену (2 </w:t>
            </w: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курс)</w:t>
            </w:r>
          </w:p>
          <w:p w:rsidR="00A81324" w:rsidRPr="00A033CB" w:rsidRDefault="00A813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A81324" w:rsidRPr="00A033CB" w:rsidRDefault="00A033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Моделирование как метод педагогического исследования.</w:t>
            </w:r>
          </w:p>
          <w:p w:rsidR="00A81324" w:rsidRPr="00A033CB" w:rsidRDefault="00A033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Модель как средство теоретического и практического познания объектов педагогической действительности.</w:t>
            </w:r>
          </w:p>
          <w:p w:rsidR="00A81324" w:rsidRPr="00A033CB" w:rsidRDefault="00A033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Основные направления развития образовательной системы (</w:t>
            </w:r>
            <w:proofErr w:type="spellStart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гуманизация</w:t>
            </w:r>
            <w:proofErr w:type="spellEnd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интеграция) как </w:t>
            </w: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педагогические требования к моделированию.</w:t>
            </w:r>
          </w:p>
          <w:p w:rsidR="00A81324" w:rsidRPr="00A033CB" w:rsidRDefault="00A033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Основные направления развития образовательной системы (</w:t>
            </w:r>
            <w:proofErr w:type="spellStart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технологизация</w:t>
            </w:r>
            <w:proofErr w:type="spellEnd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интенсификация, информатизация) как педагогические требования к моделированию.</w:t>
            </w:r>
          </w:p>
          <w:p w:rsidR="00A81324" w:rsidRPr="00A033CB" w:rsidRDefault="00A033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Основные направления развития образовательной системы (ли</w:t>
            </w: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чностно-ориентированный и системный подходы) как педагогические требования к моделированию</w:t>
            </w:r>
          </w:p>
          <w:p w:rsidR="00A81324" w:rsidRPr="00A033CB" w:rsidRDefault="00A033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Педагогическая система как объект педагогического моделирования.</w:t>
            </w:r>
          </w:p>
          <w:p w:rsidR="00A81324" w:rsidRPr="00A033CB" w:rsidRDefault="00A033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Педагогический процесс как объект педагогического моделирования</w:t>
            </w:r>
          </w:p>
          <w:p w:rsidR="00A81324" w:rsidRPr="00A033CB" w:rsidRDefault="00A033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Педагогическая ситуация как</w:t>
            </w: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объект педагогического моделирования</w:t>
            </w:r>
          </w:p>
          <w:p w:rsidR="00A81324" w:rsidRPr="00A033CB" w:rsidRDefault="00A033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Прогнозирование развития системы педагогического процесса: цели, структура и функции.</w:t>
            </w:r>
          </w:p>
          <w:p w:rsidR="00A81324" w:rsidRPr="00A033CB" w:rsidRDefault="00A033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Методы и средства прогнозирования</w:t>
            </w:r>
          </w:p>
          <w:p w:rsidR="00A81324" w:rsidRPr="00A033CB" w:rsidRDefault="00A033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Сущность педагогического проектирования</w:t>
            </w:r>
          </w:p>
          <w:p w:rsidR="00A81324" w:rsidRPr="00A033CB" w:rsidRDefault="00A033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Принципы педагогического проектирования</w:t>
            </w:r>
          </w:p>
          <w:p w:rsidR="00A81324" w:rsidRPr="00A033CB" w:rsidRDefault="00A033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</w:t>
            </w: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Технология проектирования системы педагогического процесса</w:t>
            </w:r>
          </w:p>
          <w:p w:rsidR="00A81324" w:rsidRDefault="00A033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14.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Сущность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планирования</w:t>
            </w:r>
            <w:proofErr w:type="spellEnd"/>
          </w:p>
        </w:tc>
      </w:tr>
      <w:tr w:rsidR="00A81324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A81324" w:rsidRPr="00A033CB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033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A81324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A81324" w:rsidRPr="00A033CB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033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Эссе, доклады, рефераты, </w:t>
            </w: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индивидуальные творческие проекты, круглый стол</w:t>
            </w:r>
          </w:p>
        </w:tc>
      </w:tr>
      <w:tr w:rsidR="00A81324" w:rsidRPr="00A033CB">
        <w:trPr>
          <w:trHeight w:hRule="exact" w:val="277"/>
        </w:trPr>
        <w:tc>
          <w:tcPr>
            <w:tcW w:w="710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568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</w:tr>
      <w:tr w:rsidR="00A81324" w:rsidRPr="00A033CB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81324" w:rsidRPr="00A033CB" w:rsidRDefault="00A033C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A81324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A81324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A8132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81324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A81324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Матяш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Н.В.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033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Инновационные педагогические технологии. Проектное обучение: </w:t>
            </w:r>
            <w:proofErr w:type="spellStart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учреждений </w:t>
            </w:r>
            <w:proofErr w:type="spellStart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высш.образования,обуч-ся</w:t>
            </w:r>
            <w:proofErr w:type="spellEnd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напр.</w:t>
            </w:r>
            <w:proofErr w:type="spellStart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</w:t>
            </w:r>
            <w:proofErr w:type="spellEnd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."Пед.образование","</w:t>
            </w:r>
            <w:proofErr w:type="spellStart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Психолого-пед.о</w:t>
            </w:r>
            <w:proofErr w:type="spellEnd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бразование"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A8132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81324"/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033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Педагогические технологии: вопросы т</w:t>
            </w: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еории и практики внедрения: Справочник для студентов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A8132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81324"/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учеб.для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бакалавров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A81324" w:rsidRPr="00A033CB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033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Жуков Г.Н., Матросов П.Г.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033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Общая и профессиональная педагогика: учеб.</w:t>
            </w:r>
            <w:proofErr w:type="gramStart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</w:t>
            </w:r>
            <w:proofErr w:type="spellStart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</w:t>
            </w:r>
            <w:proofErr w:type="gramEnd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ек.федер.гос.автоном.учреждением</w:t>
            </w:r>
            <w:proofErr w:type="spellEnd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</w:t>
            </w:r>
            <w:proofErr w:type="spellStart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Федер.ин</w:t>
            </w:r>
            <w:proofErr w:type="spellEnd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-т развития образования"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033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Москва: Альфа-М; ИНФР</w:t>
            </w:r>
            <w:proofErr w:type="gramStart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А-</w:t>
            </w:r>
            <w:proofErr w:type="gramEnd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М, 2013</w:t>
            </w:r>
          </w:p>
        </w:tc>
      </w:tr>
      <w:tr w:rsidR="00A81324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A8132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81324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A81324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Ягафарова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Г.А.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033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Педагогическое моделирование социально-нравственного развития студентов в вузе: </w:t>
            </w:r>
            <w:proofErr w:type="spellStart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</w:t>
            </w:r>
            <w:proofErr w:type="gramStart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gramEnd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</w:t>
            </w:r>
            <w:proofErr w:type="spellEnd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соиск.учен.степ.канд.пед.наук.спец.13.00.01-общ.педагогика, история педагогики и образования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2005</w:t>
            </w:r>
          </w:p>
        </w:tc>
      </w:tr>
      <w:tr w:rsidR="00A8132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С.М.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033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Педагогическое прогнозирование и проектирование образовательных систем: Монография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2011</w:t>
            </w:r>
          </w:p>
        </w:tc>
      </w:tr>
      <w:tr w:rsidR="00A81324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Ваганова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О.И.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033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Педагогические технологии в условиях уровневой системы высшего профессионального образования: Учеб.- </w:t>
            </w:r>
            <w:proofErr w:type="spellStart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</w:t>
            </w:r>
            <w:proofErr w:type="gramStart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2012</w:t>
            </w:r>
          </w:p>
        </w:tc>
      </w:tr>
    </w:tbl>
    <w:p w:rsidR="00A81324" w:rsidRDefault="00A033C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3"/>
        <w:gridCol w:w="58"/>
        <w:gridCol w:w="1851"/>
        <w:gridCol w:w="1906"/>
        <w:gridCol w:w="3168"/>
        <w:gridCol w:w="1599"/>
        <w:gridCol w:w="969"/>
      </w:tblGrid>
      <w:tr w:rsidR="00A81324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44.04.04 МЗПС-17,18.plx.plx</w:t>
            </w:r>
          </w:p>
        </w:tc>
        <w:tc>
          <w:tcPr>
            <w:tcW w:w="3403" w:type="dxa"/>
          </w:tcPr>
          <w:p w:rsidR="00A81324" w:rsidRDefault="00A81324"/>
        </w:tc>
        <w:tc>
          <w:tcPr>
            <w:tcW w:w="1702" w:type="dxa"/>
          </w:tcPr>
          <w:p w:rsidR="00A81324" w:rsidRDefault="00A8132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A8132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81324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A81324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033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Педагогические теории, закономерности и принципы профессионального образования: </w:t>
            </w:r>
            <w:proofErr w:type="spellStart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Науч.-</w:t>
            </w:r>
            <w:proofErr w:type="spellStart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метод.советом</w:t>
            </w:r>
            <w:proofErr w:type="spellEnd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педагогике,методикам</w:t>
            </w:r>
            <w:proofErr w:type="spellEnd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обучения и воспитания УМО по проф. -</w:t>
            </w:r>
            <w:proofErr w:type="spellStart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пед.образованию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</w:t>
            </w:r>
          </w:p>
        </w:tc>
      </w:tr>
      <w:tr w:rsidR="00A8132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Седых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033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Моделирование управления педагогическим процессом в профессиональной школе: Монография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2013</w:t>
            </w:r>
          </w:p>
        </w:tc>
      </w:tr>
      <w:tr w:rsidR="00A8132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033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Аксенов С.И., </w:t>
            </w:r>
            <w:proofErr w:type="spellStart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Арифулина</w:t>
            </w:r>
            <w:proofErr w:type="spellEnd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Р.У.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033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Педагогика: </w:t>
            </w:r>
            <w:proofErr w:type="spellStart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вузов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2014</w:t>
            </w:r>
          </w:p>
        </w:tc>
      </w:tr>
      <w:tr w:rsidR="00A8132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Л2.7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033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Маркова</w:t>
            </w: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С.М., Гладкова М.Н.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033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Модульное содержание </w:t>
            </w:r>
            <w:proofErr w:type="gramStart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педагогической</w:t>
            </w:r>
            <w:proofErr w:type="gramEnd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поготовки</w:t>
            </w:r>
            <w:proofErr w:type="spellEnd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педагогов профессионального обучения: Монография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2014</w:t>
            </w:r>
          </w:p>
        </w:tc>
      </w:tr>
      <w:tr w:rsidR="00A81324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Л2.8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Дмитриев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А.Е.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033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Моделирование и реализация </w:t>
            </w:r>
            <w:proofErr w:type="gramStart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технологий формирования готовности учителя начальных классов</w:t>
            </w:r>
            <w:proofErr w:type="gramEnd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 </w:t>
            </w: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творческой педагогической деятельности: </w:t>
            </w:r>
            <w:proofErr w:type="spellStart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Монография:Рек</w:t>
            </w:r>
            <w:proofErr w:type="gramStart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спец.пед.образования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Прометей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A81324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A8132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81324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A81324" w:rsidRPr="00A033C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033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Маркова С.М., Цыплакова С.А.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033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Модель проектной деятельности в </w:t>
            </w: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профессиональн</w:t>
            </w:r>
            <w:proofErr w:type="gramStart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педагогическом образовании: Учеб</w:t>
            </w:r>
            <w:proofErr w:type="gramStart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spellStart"/>
            <w:proofErr w:type="gramEnd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033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2015</w:t>
            </w:r>
          </w:p>
        </w:tc>
      </w:tr>
      <w:tr w:rsidR="00A81324" w:rsidRPr="00A033CB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033C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A81324" w:rsidRPr="00A033C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033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Лыгина</w:t>
            </w:r>
            <w:proofErr w:type="spellEnd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Н.И. Проектируем образовательный процесс по учебной дисциплине в </w:t>
            </w: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условиях </w:t>
            </w:r>
            <w:proofErr w:type="spellStart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компетентностного</w:t>
            </w:r>
            <w:proofErr w:type="spellEnd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подхода</w:t>
            </w:r>
            <w:proofErr w:type="gramStart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[Электронный ресурс]</w:t>
            </w:r>
          </w:p>
        </w:tc>
      </w:tr>
      <w:tr w:rsidR="00A81324" w:rsidRPr="00A033C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033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профессионального обучения: лабораторный практикум</w:t>
            </w:r>
            <w:proofErr w:type="gramStart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учебно-методическое пособие / В.Н. </w:t>
            </w:r>
            <w:proofErr w:type="spellStart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Люсев</w:t>
            </w:r>
            <w:proofErr w:type="spellEnd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Н.Е. </w:t>
            </w:r>
            <w:proofErr w:type="spellStart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Мокиевская</w:t>
            </w:r>
            <w:proofErr w:type="spellEnd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Е.В. Вострокнутов и др.</w:t>
            </w:r>
          </w:p>
        </w:tc>
      </w:tr>
      <w:tr w:rsidR="00A81324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A81324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Adobe Reader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A81324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A81324" w:rsidRPr="00A033CB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033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ЭБС «Университетская </w:t>
            </w: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библиотека онлайн»</w:t>
            </w:r>
          </w:p>
        </w:tc>
      </w:tr>
      <w:tr w:rsidR="00A81324" w:rsidRPr="00A033CB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033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A81324" w:rsidRPr="00A033CB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033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A81324" w:rsidRPr="00A033CB">
        <w:trPr>
          <w:trHeight w:hRule="exact" w:val="277"/>
        </w:trPr>
        <w:tc>
          <w:tcPr>
            <w:tcW w:w="710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</w:tr>
      <w:tr w:rsidR="00A81324" w:rsidRPr="00A033CB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81324" w:rsidRPr="00A033CB" w:rsidRDefault="00A033C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A81324" w:rsidRPr="00A033CB">
        <w:trPr>
          <w:trHeight w:hRule="exact" w:val="946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033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дисциплины требует </w:t>
            </w: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наличия учебной аудитории для проведения лекционных и практических занятий, оснащенной видеотехникой для презентаций, средствами звуковоспроизведения, экраном и выходом в сеть Интернет; компьютерного читального зала с выходом в сеть Интернет для организаци</w:t>
            </w: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 самостоятельной </w:t>
            </w:r>
            <w:proofErr w:type="spellStart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поисково</w:t>
            </w:r>
            <w:proofErr w:type="spellEnd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-а</w:t>
            </w:r>
            <w:proofErr w:type="gramEnd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налитической работы студентов.</w:t>
            </w:r>
          </w:p>
        </w:tc>
      </w:tr>
      <w:tr w:rsidR="00A81324" w:rsidRPr="00A033CB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033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Методическое обеспечение дисциплины: тесты, электронные презентации, уч</w:t>
            </w:r>
            <w:proofErr w:type="gramStart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spellStart"/>
            <w:proofErr w:type="gramEnd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метод.пособия</w:t>
            </w:r>
            <w:proofErr w:type="spellEnd"/>
          </w:p>
        </w:tc>
      </w:tr>
      <w:tr w:rsidR="00A81324" w:rsidRPr="00A033CB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Default="00A033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033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оборудование, интерактивная доска</w:t>
            </w:r>
          </w:p>
        </w:tc>
      </w:tr>
      <w:tr w:rsidR="00A81324" w:rsidRPr="00A033CB">
        <w:trPr>
          <w:trHeight w:hRule="exact" w:val="277"/>
        </w:trPr>
        <w:tc>
          <w:tcPr>
            <w:tcW w:w="710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81324" w:rsidRPr="00A033CB" w:rsidRDefault="00A81324">
            <w:pPr>
              <w:rPr>
                <w:lang w:val="ru-RU"/>
              </w:rPr>
            </w:pPr>
          </w:p>
        </w:tc>
      </w:tr>
      <w:tr w:rsidR="00A81324" w:rsidRPr="00A033CB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81324" w:rsidRPr="00A033CB" w:rsidRDefault="00A033C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</w:t>
            </w:r>
            <w:r w:rsidRPr="00A033C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МЕТОДИЧЕСКИЕ УКАЗАНИЯ ДЛЯ </w:t>
            </w:r>
            <w:proofErr w:type="gramStart"/>
            <w:r w:rsidRPr="00A033C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A033C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A81324" w:rsidRPr="00A033CB">
        <w:trPr>
          <w:trHeight w:hRule="exact" w:val="2016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324" w:rsidRPr="00A033CB" w:rsidRDefault="00A033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Рекомендуемые методические издания:</w:t>
            </w:r>
          </w:p>
          <w:p w:rsidR="00A81324" w:rsidRPr="00A033CB" w:rsidRDefault="00A033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Маркова С.М., Цыплакова С.А. Модель проектной деятельности в профессионально-педагогическом </w:t>
            </w:r>
            <w:proofErr w:type="spellStart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образовании</w:t>
            </w:r>
            <w:proofErr w:type="gramStart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:у</w:t>
            </w:r>
            <w:proofErr w:type="gramEnd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чебно-методическое</w:t>
            </w:r>
            <w:proofErr w:type="spellEnd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пособие. </w:t>
            </w:r>
            <w:proofErr w:type="spellStart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Н.Новгород</w:t>
            </w:r>
            <w:proofErr w:type="spellEnd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</w:t>
            </w: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универсмитет.2015.162с.</w:t>
            </w:r>
          </w:p>
          <w:p w:rsidR="00A81324" w:rsidRPr="00A033CB" w:rsidRDefault="00A813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A81324" w:rsidRPr="00A033CB" w:rsidRDefault="00A033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2.Рейтинг-план дисциплины представлен в Приложении 2.</w:t>
            </w:r>
          </w:p>
          <w:p w:rsidR="00A81324" w:rsidRPr="00A033CB" w:rsidRDefault="00A813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A81324" w:rsidRPr="00A033CB" w:rsidRDefault="00A033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3.На странице сайта </w:t>
            </w:r>
            <w:proofErr w:type="spellStart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</w:t>
            </w:r>
            <w:r w:rsidRPr="00A03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редставлен нормативный документ - Положение о рейтинговой оценке качества подготовки студентов</w:t>
            </w:r>
          </w:p>
        </w:tc>
      </w:tr>
    </w:tbl>
    <w:p w:rsidR="00A81324" w:rsidRPr="00A033CB" w:rsidRDefault="00A81324">
      <w:pPr>
        <w:rPr>
          <w:lang w:val="ru-RU"/>
        </w:rPr>
      </w:pPr>
    </w:p>
    <w:sectPr w:rsidR="00A81324" w:rsidRPr="00A033CB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A033CB"/>
    <w:rsid w:val="00A81324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033C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033C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1913</Words>
  <Characters>15542</Characters>
  <Application>Microsoft Office Word</Application>
  <DocSecurity>0</DocSecurity>
  <Lines>129</Lines>
  <Paragraphs>34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17421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2018-2019_44_04_04 МЗПС-17,18_plx_plx_Моделирование учебных дисциплин</dc:title>
  <dc:creator>FastReport.NET</dc:creator>
  <cp:lastModifiedBy>Lapsheva, Anna</cp:lastModifiedBy>
  <cp:revision>2</cp:revision>
  <dcterms:created xsi:type="dcterms:W3CDTF">2019-03-18T08:20:00Z</dcterms:created>
  <dcterms:modified xsi:type="dcterms:W3CDTF">2019-03-18T08:21:00Z</dcterms:modified>
</cp:coreProperties>
</file>